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C901" w14:textId="5B2B7488" w:rsidR="002D384F" w:rsidRDefault="00C81A59" w:rsidP="00430861">
      <w:pPr>
        <w:ind w:left="3600" w:firstLine="720"/>
        <w:outlineLvl w:val="0"/>
        <w:rPr>
          <w:b/>
          <w:i/>
        </w:rPr>
      </w:pPr>
      <w:r>
        <w:rPr>
          <w:b/>
          <w:i/>
        </w:rPr>
        <w:t>AGENDA</w:t>
      </w:r>
    </w:p>
    <w:p w14:paraId="6490F5FB" w14:textId="555DDC3E" w:rsidR="00C81A59" w:rsidRDefault="00C81A59" w:rsidP="00C16326">
      <w:pPr>
        <w:jc w:val="center"/>
        <w:outlineLvl w:val="0"/>
        <w:rPr>
          <w:b/>
          <w:i/>
        </w:rPr>
      </w:pPr>
      <w:r w:rsidRPr="00C81A59">
        <w:rPr>
          <w:b/>
          <w:i/>
        </w:rPr>
        <w:t xml:space="preserve">Friday, </w:t>
      </w:r>
      <w:r w:rsidR="00CE7282">
        <w:rPr>
          <w:b/>
          <w:i/>
        </w:rPr>
        <w:t>August 14</w:t>
      </w:r>
      <w:r w:rsidRPr="00C81A59">
        <w:rPr>
          <w:b/>
          <w:i/>
        </w:rPr>
        <w:t>, 2015</w:t>
      </w:r>
    </w:p>
    <w:p w14:paraId="7428348D" w14:textId="77777777" w:rsidR="00C16326" w:rsidRPr="00F41002" w:rsidRDefault="00C16326" w:rsidP="00C16326">
      <w:pPr>
        <w:jc w:val="center"/>
        <w:outlineLvl w:val="0"/>
        <w:rPr>
          <w:b/>
          <w:i/>
        </w:rPr>
      </w:pPr>
      <w:r w:rsidRPr="00F41002">
        <w:rPr>
          <w:b/>
          <w:i/>
        </w:rPr>
        <w:t>Louisiana State Board of Examiners of Psychologists</w:t>
      </w:r>
    </w:p>
    <w:p w14:paraId="1BBDD946" w14:textId="77777777" w:rsidR="00C81A59" w:rsidRDefault="00D72AF8" w:rsidP="00C16326">
      <w:pPr>
        <w:jc w:val="center"/>
        <w:rPr>
          <w:b/>
          <w:i/>
        </w:rPr>
      </w:pPr>
      <w:r w:rsidRPr="00F41002">
        <w:rPr>
          <w:b/>
          <w:i/>
        </w:rPr>
        <w:t>8706 Jefferson Highway, Suite B</w:t>
      </w:r>
    </w:p>
    <w:p w14:paraId="4574FD68" w14:textId="40811318" w:rsidR="00C16326" w:rsidRPr="00F41002" w:rsidRDefault="00D72AF8" w:rsidP="00C16326">
      <w:pPr>
        <w:jc w:val="center"/>
        <w:rPr>
          <w:b/>
          <w:i/>
        </w:rPr>
      </w:pPr>
      <w:r w:rsidRPr="00F41002">
        <w:rPr>
          <w:b/>
          <w:i/>
        </w:rPr>
        <w:t>Baton Rouge, LA 70809</w:t>
      </w:r>
    </w:p>
    <w:p w14:paraId="1F125B78" w14:textId="77777777" w:rsidR="002657B3" w:rsidRPr="00F41002" w:rsidRDefault="002657B3" w:rsidP="00177620">
      <w:pPr>
        <w:jc w:val="center"/>
        <w:rPr>
          <w:b/>
          <w:i/>
        </w:rPr>
      </w:pPr>
    </w:p>
    <w:p w14:paraId="51A4F908" w14:textId="50E18BAC" w:rsidR="00C16326" w:rsidRPr="00F41002" w:rsidRDefault="002657B3" w:rsidP="002657B3">
      <w:pPr>
        <w:rPr>
          <w:b/>
          <w:i/>
        </w:rPr>
      </w:pPr>
      <w:r>
        <w:rPr>
          <w:b/>
          <w:i/>
        </w:rPr>
        <w:t>*******************************************************************************</w:t>
      </w:r>
    </w:p>
    <w:p w14:paraId="3A779A45" w14:textId="1C7FC223" w:rsidR="00C81A59" w:rsidRDefault="00ED4244" w:rsidP="00EF612C">
      <w:r>
        <w:t>8:</w:t>
      </w:r>
      <w:r w:rsidR="00C81A59">
        <w:t>30</w:t>
      </w:r>
      <w:r w:rsidR="00C931D2" w:rsidRPr="00F41002">
        <w:tab/>
        <w:t>am</w:t>
      </w:r>
      <w:r w:rsidR="00C931D2" w:rsidRPr="00F41002">
        <w:tab/>
      </w:r>
      <w:r w:rsidR="00812683" w:rsidRPr="00F41002">
        <w:t>CALL TO ORDER</w:t>
      </w:r>
    </w:p>
    <w:p w14:paraId="31585757" w14:textId="7CE56B0D" w:rsidR="00CE7282" w:rsidRDefault="00CE7282" w:rsidP="00EF612C">
      <w:r>
        <w:tab/>
      </w:r>
      <w:r>
        <w:tab/>
      </w:r>
    </w:p>
    <w:p w14:paraId="244E47A0" w14:textId="6A1E8EC7" w:rsidR="00CE7282" w:rsidRDefault="00CE7282" w:rsidP="00EF612C">
      <w:r>
        <w:tab/>
      </w:r>
      <w:r>
        <w:tab/>
        <w:t>Amendments to the Agenda</w:t>
      </w:r>
    </w:p>
    <w:p w14:paraId="0848C245" w14:textId="5359A58C" w:rsidR="00DA178C" w:rsidRDefault="00DA178C" w:rsidP="00EF612C">
      <w:r>
        <w:tab/>
      </w:r>
      <w:r>
        <w:tab/>
      </w:r>
    </w:p>
    <w:p w14:paraId="6A517DF2" w14:textId="1A8EDC3B" w:rsidR="00DA178C" w:rsidRDefault="00DA178C" w:rsidP="00EF612C">
      <w:r>
        <w:tab/>
      </w:r>
      <w:r>
        <w:tab/>
        <w:t>Approval of Agenda</w:t>
      </w:r>
    </w:p>
    <w:p w14:paraId="37798F94" w14:textId="77777777" w:rsidR="00CE7282" w:rsidRDefault="00CE7282" w:rsidP="00EF612C"/>
    <w:p w14:paraId="08D5FE97" w14:textId="3222AB61" w:rsidR="00C205F3" w:rsidRDefault="00C205F3" w:rsidP="00EF612C">
      <w:r>
        <w:tab/>
      </w:r>
      <w:r>
        <w:tab/>
      </w:r>
      <w:r w:rsidR="00CE7282">
        <w:t>Declaration of Purpose</w:t>
      </w:r>
    </w:p>
    <w:p w14:paraId="19AAC125" w14:textId="77777777" w:rsidR="00C205F3" w:rsidRDefault="00C205F3" w:rsidP="00EF612C"/>
    <w:p w14:paraId="3F6DA6E6" w14:textId="2628A2A1" w:rsidR="00C205F3" w:rsidRDefault="00C205F3" w:rsidP="00EF612C">
      <w:r>
        <w:tab/>
      </w:r>
      <w:r>
        <w:tab/>
        <w:t>2015/16 Committee Assignments</w:t>
      </w:r>
    </w:p>
    <w:p w14:paraId="4BA32628" w14:textId="71FCC31C" w:rsidR="00C931D2" w:rsidRPr="00F41002" w:rsidRDefault="00C205F3" w:rsidP="00C931D2">
      <w:r>
        <w:tab/>
      </w:r>
      <w:r>
        <w:tab/>
      </w:r>
    </w:p>
    <w:p w14:paraId="530AABDE" w14:textId="450C0FE2" w:rsidR="00EF612C" w:rsidRDefault="00FF41D0" w:rsidP="00AE50B6">
      <w:pPr>
        <w:spacing w:line="360" w:lineRule="auto"/>
        <w:ind w:left="720" w:firstLine="720"/>
      </w:pPr>
      <w:r w:rsidRPr="00F41002">
        <w:t>A</w:t>
      </w:r>
      <w:r w:rsidR="00C931D2" w:rsidRPr="00F41002">
        <w:t xml:space="preserve">pproval </w:t>
      </w:r>
      <w:r w:rsidR="00C205F3">
        <w:t xml:space="preserve">July </w:t>
      </w:r>
      <w:r w:rsidR="00CE7282">
        <w:t>17</w:t>
      </w:r>
      <w:r w:rsidR="00C205F3">
        <w:t xml:space="preserve">, </w:t>
      </w:r>
      <w:r w:rsidR="001A7C70">
        <w:t>2015</w:t>
      </w:r>
      <w:r w:rsidR="00C77098">
        <w:t xml:space="preserve"> </w:t>
      </w:r>
      <w:r w:rsidR="00177620" w:rsidRPr="00F41002">
        <w:t>minutes</w:t>
      </w:r>
      <w:r w:rsidR="00C931D2" w:rsidRPr="00F41002">
        <w:t xml:space="preserve"> </w:t>
      </w:r>
    </w:p>
    <w:p w14:paraId="52E5DC88" w14:textId="5D801F0C" w:rsidR="002657B3" w:rsidRDefault="002657B3" w:rsidP="002657B3">
      <w:pPr>
        <w:spacing w:line="360" w:lineRule="auto"/>
      </w:pPr>
      <w:r>
        <w:t>*******************************************************************************</w:t>
      </w:r>
    </w:p>
    <w:p w14:paraId="2F5531DF" w14:textId="21F0334E" w:rsidR="00FC2108" w:rsidRPr="00FC2108" w:rsidRDefault="001A7C70" w:rsidP="002657B3">
      <w:pPr>
        <w:spacing w:line="360" w:lineRule="auto"/>
        <w:rPr>
          <w:b/>
          <w:i/>
        </w:rPr>
      </w:pPr>
      <w:r w:rsidRPr="00FC2108">
        <w:rPr>
          <w:b/>
          <w:i/>
        </w:rPr>
        <w:t>8:</w:t>
      </w:r>
      <w:r w:rsidR="00FC2108" w:rsidRPr="00FC2108">
        <w:rPr>
          <w:b/>
          <w:i/>
        </w:rPr>
        <w:t>45</w:t>
      </w:r>
      <w:r w:rsidR="00093E7E" w:rsidRPr="00FC2108">
        <w:rPr>
          <w:b/>
          <w:i/>
        </w:rPr>
        <w:t xml:space="preserve"> </w:t>
      </w:r>
      <w:r w:rsidR="00093E7E" w:rsidRPr="00FC2108">
        <w:rPr>
          <w:b/>
          <w:i/>
        </w:rPr>
        <w:tab/>
        <w:t>am</w:t>
      </w:r>
      <w:r w:rsidR="00093E7E" w:rsidRPr="00FC2108">
        <w:rPr>
          <w:b/>
          <w:i/>
        </w:rPr>
        <w:tab/>
      </w:r>
      <w:r w:rsidR="00812683" w:rsidRPr="00FC2108">
        <w:rPr>
          <w:b/>
          <w:i/>
        </w:rPr>
        <w:t>EXECUTIVE SESSION</w:t>
      </w:r>
    </w:p>
    <w:p w14:paraId="3BAD6A61" w14:textId="499FCF5A" w:rsidR="00093E7E" w:rsidRDefault="00FC2108" w:rsidP="002657B3">
      <w:pPr>
        <w:spacing w:line="360" w:lineRule="auto"/>
        <w:rPr>
          <w:b/>
          <w:i/>
        </w:rPr>
      </w:pPr>
      <w:r w:rsidRPr="00FC2108">
        <w:rPr>
          <w:b/>
          <w:i/>
        </w:rPr>
        <w:tab/>
      </w:r>
      <w:r w:rsidRPr="00FC2108">
        <w:rPr>
          <w:b/>
          <w:i/>
        </w:rPr>
        <w:tab/>
      </w:r>
      <w:r w:rsidR="001A7C70" w:rsidRPr="00FC2108">
        <w:rPr>
          <w:b/>
          <w:i/>
        </w:rPr>
        <w:t xml:space="preserve">Update - </w:t>
      </w:r>
      <w:r w:rsidR="00093E7E" w:rsidRPr="00FC2108">
        <w:rPr>
          <w:b/>
          <w:i/>
        </w:rPr>
        <w:t>Personnel Matter</w:t>
      </w:r>
      <w:r w:rsidR="00131D25">
        <w:rPr>
          <w:b/>
          <w:i/>
        </w:rPr>
        <w:t>s</w:t>
      </w:r>
      <w:r w:rsidR="00093E7E" w:rsidRPr="00FC2108">
        <w:rPr>
          <w:b/>
          <w:i/>
        </w:rPr>
        <w:t xml:space="preserve"> [LSA-R.S.42.6.1]</w:t>
      </w:r>
    </w:p>
    <w:p w14:paraId="1279E0C6" w14:textId="68B0C95E" w:rsidR="00BC6926" w:rsidRPr="00FC2108" w:rsidRDefault="00BC6926" w:rsidP="002657B3">
      <w:pPr>
        <w:spacing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Lapsed Licenses</w:t>
      </w:r>
    </w:p>
    <w:p w14:paraId="0FF0046A" w14:textId="627808A3" w:rsidR="00093E7E" w:rsidRPr="00FC2108" w:rsidRDefault="00093E7E" w:rsidP="002657B3">
      <w:pPr>
        <w:spacing w:line="360" w:lineRule="auto"/>
        <w:rPr>
          <w:b/>
          <w:i/>
        </w:rPr>
      </w:pPr>
      <w:r w:rsidRPr="00FC2108">
        <w:rPr>
          <w:b/>
          <w:i/>
        </w:rPr>
        <w:t>*******************************************************************************</w:t>
      </w:r>
    </w:p>
    <w:p w14:paraId="70D25F93" w14:textId="6D993C22" w:rsidR="002657B3" w:rsidRPr="00FC2108" w:rsidRDefault="002657B3" w:rsidP="005556B3">
      <w:pPr>
        <w:spacing w:line="360" w:lineRule="auto"/>
        <w:rPr>
          <w:b/>
          <w:i/>
        </w:rPr>
      </w:pPr>
      <w:r w:rsidRPr="00FC2108">
        <w:rPr>
          <w:b/>
          <w:i/>
        </w:rPr>
        <w:t>*****************************************************************************</w:t>
      </w:r>
    </w:p>
    <w:p w14:paraId="78625DDC" w14:textId="7DE0472B" w:rsidR="009B7B1E" w:rsidRDefault="000A2E53" w:rsidP="005556B3">
      <w:pPr>
        <w:spacing w:line="360" w:lineRule="auto"/>
        <w:rPr>
          <w:b/>
          <w:i/>
        </w:rPr>
      </w:pPr>
      <w:r>
        <w:rPr>
          <w:b/>
          <w:i/>
        </w:rPr>
        <w:t>10</w:t>
      </w:r>
      <w:r w:rsidR="00DC2D63" w:rsidRPr="00FC2108">
        <w:rPr>
          <w:b/>
          <w:i/>
        </w:rPr>
        <w:t>:</w:t>
      </w:r>
      <w:r w:rsidR="005A119D">
        <w:rPr>
          <w:b/>
          <w:i/>
        </w:rPr>
        <w:t>0</w:t>
      </w:r>
      <w:r w:rsidR="00DC2D63" w:rsidRPr="00FC2108">
        <w:rPr>
          <w:b/>
          <w:i/>
        </w:rPr>
        <w:t xml:space="preserve">0 </w:t>
      </w:r>
      <w:r w:rsidR="00FC2108" w:rsidRPr="00FC2108">
        <w:rPr>
          <w:b/>
          <w:i/>
        </w:rPr>
        <w:t>am</w:t>
      </w:r>
      <w:r w:rsidR="009B7B1E">
        <w:rPr>
          <w:b/>
          <w:i/>
        </w:rPr>
        <w:tab/>
      </w:r>
      <w:r w:rsidR="009B7B1E" w:rsidRPr="00FC2108">
        <w:rPr>
          <w:b/>
          <w:i/>
        </w:rPr>
        <w:t>EXECUTIVE SESSION</w:t>
      </w:r>
      <w:r w:rsidR="00DC2D63" w:rsidRPr="00FC2108">
        <w:rPr>
          <w:b/>
          <w:i/>
        </w:rPr>
        <w:tab/>
      </w:r>
    </w:p>
    <w:p w14:paraId="5710A35D" w14:textId="70B7B821" w:rsidR="00DC2D63" w:rsidRDefault="00812683" w:rsidP="009B7B1E">
      <w:pPr>
        <w:spacing w:line="360" w:lineRule="auto"/>
        <w:ind w:left="720" w:firstLine="720"/>
        <w:rPr>
          <w:b/>
          <w:i/>
          <w:u w:val="single"/>
        </w:rPr>
      </w:pPr>
      <w:r w:rsidRPr="00FC2108">
        <w:rPr>
          <w:b/>
          <w:i/>
          <w:u w:val="single"/>
        </w:rPr>
        <w:t xml:space="preserve">COMPLAINT REVIEW/LEGAL MATTERS </w:t>
      </w:r>
      <w:r w:rsidR="00CF14A1" w:rsidRPr="00FC2108">
        <w:rPr>
          <w:b/>
          <w:i/>
          <w:u w:val="single"/>
        </w:rPr>
        <w:t>[LSA-R.S.42.6.1.]</w:t>
      </w:r>
    </w:p>
    <w:p w14:paraId="474B8CFC" w14:textId="39957849" w:rsidR="005B3184" w:rsidRPr="00CF5378" w:rsidRDefault="005829A2" w:rsidP="005556B3">
      <w:pPr>
        <w:pStyle w:val="ListParagraph"/>
        <w:numPr>
          <w:ilvl w:val="0"/>
          <w:numId w:val="44"/>
        </w:numPr>
        <w:spacing w:line="360" w:lineRule="auto"/>
      </w:pPr>
      <w:r>
        <w:t>P</w:t>
      </w:r>
      <w:r w:rsidR="006D184C">
        <w:t xml:space="preserve"> </w:t>
      </w:r>
      <w:r>
        <w:t>14-15-1</w:t>
      </w:r>
      <w:r w:rsidR="001202B2">
        <w:t>1</w:t>
      </w:r>
      <w:r>
        <w:t xml:space="preserve"> C</w:t>
      </w:r>
      <w:r w:rsidR="005B3184">
        <w:tab/>
      </w:r>
      <w:r w:rsidR="005B3184">
        <w:tab/>
      </w:r>
      <w:r w:rsidR="00BC6926">
        <w:t xml:space="preserve"> </w:t>
      </w:r>
    </w:p>
    <w:p w14:paraId="27485F34" w14:textId="14AD8217" w:rsidR="00DC2D63" w:rsidRPr="00FC2108" w:rsidRDefault="00DC2D63" w:rsidP="005556B3">
      <w:pPr>
        <w:spacing w:line="360" w:lineRule="auto"/>
        <w:rPr>
          <w:b/>
          <w:i/>
        </w:rPr>
      </w:pPr>
      <w:r w:rsidRPr="00FC2108">
        <w:rPr>
          <w:b/>
          <w:i/>
        </w:rPr>
        <w:t>*******************************************************************************</w:t>
      </w:r>
    </w:p>
    <w:p w14:paraId="27B7F1BF" w14:textId="7CD9B35F" w:rsidR="00177620" w:rsidRDefault="00650BBD" w:rsidP="00C77098">
      <w:pPr>
        <w:spacing w:line="360" w:lineRule="auto"/>
        <w:rPr>
          <w:b/>
          <w:i/>
        </w:rPr>
      </w:pPr>
      <w:r w:rsidRPr="00FC2108">
        <w:rPr>
          <w:b/>
          <w:i/>
        </w:rPr>
        <w:t>1</w:t>
      </w:r>
      <w:r w:rsidR="001633C7">
        <w:rPr>
          <w:b/>
          <w:i/>
        </w:rPr>
        <w:t>0:2</w:t>
      </w:r>
      <w:r w:rsidR="00CF5229">
        <w:rPr>
          <w:b/>
          <w:i/>
        </w:rPr>
        <w:t xml:space="preserve">0 </w:t>
      </w:r>
      <w:proofErr w:type="gramStart"/>
      <w:r w:rsidR="00CF5229">
        <w:rPr>
          <w:b/>
          <w:i/>
        </w:rPr>
        <w:t>am</w:t>
      </w:r>
      <w:proofErr w:type="gramEnd"/>
      <w:r w:rsidR="00EF259E" w:rsidRPr="00FC2108">
        <w:rPr>
          <w:b/>
          <w:i/>
        </w:rPr>
        <w:tab/>
      </w:r>
      <w:r w:rsidR="00812683" w:rsidRPr="00FC2108">
        <w:rPr>
          <w:b/>
          <w:i/>
        </w:rPr>
        <w:t xml:space="preserve">APPLICANT FILE REVIEW </w:t>
      </w:r>
      <w:r w:rsidR="00D80A47" w:rsidRPr="00FC2108">
        <w:rPr>
          <w:b/>
          <w:i/>
        </w:rPr>
        <w:t>[LSA-R.S. 42.6.1]</w:t>
      </w:r>
    </w:p>
    <w:p w14:paraId="4FD631AA" w14:textId="77777777" w:rsidR="00CF5229" w:rsidRDefault="009E5152" w:rsidP="00CF5229">
      <w:pPr>
        <w:pStyle w:val="ListParagraph"/>
        <w:ind w:left="1440"/>
        <w:rPr>
          <w:b/>
        </w:rPr>
      </w:pPr>
      <w:r w:rsidRPr="009E5152">
        <w:rPr>
          <w:b/>
        </w:rPr>
        <w:t xml:space="preserve">The Board will review the credentials and supervision plans of applicants for licensure. </w:t>
      </w:r>
    </w:p>
    <w:p w14:paraId="08F7BC8B" w14:textId="77777777" w:rsidR="00CF5229" w:rsidRDefault="00CF5229" w:rsidP="00CF5229">
      <w:pPr>
        <w:pStyle w:val="ListParagraph"/>
        <w:ind w:left="1440"/>
        <w:rPr>
          <w:b/>
        </w:rPr>
      </w:pPr>
    </w:p>
    <w:p w14:paraId="227C8E0C" w14:textId="673C222B" w:rsidR="00647DBB" w:rsidRPr="00576556" w:rsidRDefault="00650BBD" w:rsidP="00576556">
      <w:pPr>
        <w:rPr>
          <w:b/>
        </w:rPr>
      </w:pPr>
      <w:r w:rsidRPr="00576556">
        <w:rPr>
          <w:b/>
          <w:i/>
        </w:rPr>
        <w:t>12:00</w:t>
      </w:r>
      <w:r w:rsidR="00FC2108" w:rsidRPr="00576556">
        <w:rPr>
          <w:b/>
          <w:i/>
        </w:rPr>
        <w:t xml:space="preserve"> </w:t>
      </w:r>
      <w:r w:rsidRPr="00576556">
        <w:rPr>
          <w:b/>
          <w:i/>
        </w:rPr>
        <w:t>noon</w:t>
      </w:r>
      <w:r w:rsidRPr="00576556">
        <w:rPr>
          <w:b/>
          <w:i/>
        </w:rPr>
        <w:tab/>
        <w:t>Working Lunch</w:t>
      </w:r>
    </w:p>
    <w:p w14:paraId="5919F019" w14:textId="3080B5A0" w:rsidR="00ED4244" w:rsidRPr="00FC2108" w:rsidRDefault="00650BBD" w:rsidP="00ED4244">
      <w:pPr>
        <w:jc w:val="both"/>
        <w:rPr>
          <w:b/>
          <w:i/>
        </w:rPr>
      </w:pPr>
      <w:r w:rsidRPr="00FC2108">
        <w:rPr>
          <w:b/>
          <w:i/>
        </w:rPr>
        <w:t>*******************************************************************************</w:t>
      </w:r>
    </w:p>
    <w:p w14:paraId="16DD1CFA" w14:textId="77777777" w:rsidR="00093E7E" w:rsidRDefault="00093E7E" w:rsidP="009E1FB3">
      <w:pPr>
        <w:jc w:val="both"/>
        <w:rPr>
          <w:b/>
        </w:rPr>
      </w:pPr>
    </w:p>
    <w:p w14:paraId="75489E13" w14:textId="52D3AE03" w:rsidR="00B64D70" w:rsidRDefault="002657B3" w:rsidP="009E1FB3">
      <w:pPr>
        <w:jc w:val="both"/>
      </w:pPr>
      <w:r w:rsidRPr="00FC2108">
        <w:t>1</w:t>
      </w:r>
      <w:r w:rsidR="00C77098" w:rsidRPr="00FC2108">
        <w:t>:0</w:t>
      </w:r>
      <w:r w:rsidR="00EF259E" w:rsidRPr="00FC2108">
        <w:t>0</w:t>
      </w:r>
      <w:r w:rsidR="00FC2108">
        <w:t xml:space="preserve"> </w:t>
      </w:r>
      <w:r w:rsidR="00177620" w:rsidRPr="00FC2108">
        <w:t>pm</w:t>
      </w:r>
      <w:r w:rsidR="00177620" w:rsidRPr="00FC2108">
        <w:tab/>
      </w:r>
      <w:r w:rsidR="00CE7282">
        <w:t xml:space="preserve">OPEN SESSION - </w:t>
      </w:r>
      <w:r w:rsidR="00293818">
        <w:t xml:space="preserve">PUBLIC </w:t>
      </w:r>
      <w:r w:rsidR="00367F95">
        <w:t>PERIOD</w:t>
      </w:r>
    </w:p>
    <w:p w14:paraId="57893560" w14:textId="2CEB3CCC" w:rsidR="00B243F6" w:rsidRDefault="0079419E" w:rsidP="00F104C7">
      <w:pPr>
        <w:jc w:val="both"/>
      </w:pPr>
      <w:r>
        <w:tab/>
      </w:r>
      <w:r>
        <w:tab/>
      </w:r>
    </w:p>
    <w:p w14:paraId="0B9416F8" w14:textId="06DD4220" w:rsidR="00B243F6" w:rsidRDefault="00B243F6" w:rsidP="00B243F6">
      <w:pPr>
        <w:spacing w:line="360" w:lineRule="auto"/>
        <w:outlineLvl w:val="0"/>
      </w:pPr>
      <w:r>
        <w:t>1:05 pm</w:t>
      </w:r>
      <w:r>
        <w:tab/>
      </w:r>
      <w:r w:rsidRPr="00FC2108">
        <w:t>EXECUTIVE DIRECTOR’S REPORT</w:t>
      </w:r>
    </w:p>
    <w:p w14:paraId="4B41E383" w14:textId="11AA7318" w:rsidR="00B243F6" w:rsidRDefault="00B243F6" w:rsidP="00B243F6">
      <w:pPr>
        <w:spacing w:line="360" w:lineRule="auto"/>
        <w:outlineLvl w:val="0"/>
      </w:pPr>
      <w:r>
        <w:tab/>
      </w:r>
      <w:r>
        <w:tab/>
        <w:t>1. Renewal</w:t>
      </w:r>
      <w:r w:rsidR="00D8270D">
        <w:t>/lapsed licensure r</w:t>
      </w:r>
      <w:r>
        <w:t>eport</w:t>
      </w:r>
    </w:p>
    <w:p w14:paraId="39C1F401" w14:textId="4D7B00F1" w:rsidR="00B243F6" w:rsidRDefault="00B243F6" w:rsidP="00B243F6">
      <w:pPr>
        <w:spacing w:line="360" w:lineRule="auto"/>
        <w:outlineLvl w:val="0"/>
      </w:pPr>
      <w:r>
        <w:tab/>
      </w:r>
      <w:r>
        <w:tab/>
        <w:t>2</w:t>
      </w:r>
      <w:r w:rsidR="00CE7282">
        <w:t xml:space="preserve">. The board </w:t>
      </w:r>
      <w:r w:rsidR="00D8270D">
        <w:t xml:space="preserve">will discuss the </w:t>
      </w:r>
      <w:r w:rsidR="00FB152E">
        <w:t xml:space="preserve">transition to the </w:t>
      </w:r>
      <w:r w:rsidR="00D8270D">
        <w:t>new website/vendor/database system</w:t>
      </w:r>
      <w:r w:rsidR="00CE7282">
        <w:t>.</w:t>
      </w:r>
    </w:p>
    <w:p w14:paraId="70EFCAF1" w14:textId="50590331" w:rsidR="00B243F6" w:rsidRDefault="00B243F6" w:rsidP="00CF5229">
      <w:pPr>
        <w:spacing w:line="360" w:lineRule="auto"/>
        <w:outlineLvl w:val="0"/>
      </w:pPr>
      <w:r>
        <w:tab/>
      </w:r>
      <w:r>
        <w:tab/>
        <w:t xml:space="preserve">3. </w:t>
      </w:r>
      <w:r w:rsidR="00D8270D">
        <w:t>IT/</w:t>
      </w:r>
      <w:r>
        <w:t>Operational issues</w:t>
      </w:r>
    </w:p>
    <w:p w14:paraId="6F618765" w14:textId="58C2F823" w:rsidR="00B243F6" w:rsidRDefault="00CE7282" w:rsidP="00CF5378">
      <w:pPr>
        <w:spacing w:line="360" w:lineRule="auto"/>
        <w:ind w:left="720" w:firstLine="720"/>
        <w:outlineLvl w:val="0"/>
      </w:pPr>
      <w:r>
        <w:t xml:space="preserve">4. </w:t>
      </w:r>
      <w:r w:rsidR="00B243F6">
        <w:t xml:space="preserve">The Board may discuss banking arrangements </w:t>
      </w:r>
      <w:r w:rsidR="003D78B0">
        <w:t>proposals</w:t>
      </w:r>
    </w:p>
    <w:p w14:paraId="530E1AFC" w14:textId="3A5E4CBE" w:rsidR="00D8270D" w:rsidRDefault="002D736C" w:rsidP="00CE7282">
      <w:pPr>
        <w:spacing w:line="360" w:lineRule="auto"/>
        <w:outlineLvl w:val="0"/>
      </w:pPr>
      <w:r>
        <w:tab/>
      </w:r>
      <w:r>
        <w:tab/>
        <w:t xml:space="preserve">5. 2015/16 </w:t>
      </w:r>
      <w:r w:rsidR="00D8270D">
        <w:t>Nominations/elections</w:t>
      </w:r>
    </w:p>
    <w:p w14:paraId="71815D3D" w14:textId="0AE2DEFB" w:rsidR="00A55127" w:rsidRDefault="00A55127" w:rsidP="00CE7282">
      <w:pPr>
        <w:spacing w:line="360" w:lineRule="auto"/>
        <w:outlineLvl w:val="0"/>
      </w:pPr>
      <w:r>
        <w:tab/>
      </w:r>
      <w:r>
        <w:tab/>
        <w:t>6. Review information from Asst. AG Boyce</w:t>
      </w:r>
    </w:p>
    <w:p w14:paraId="2A4BD528" w14:textId="3EE7D9FA" w:rsidR="00FC2108" w:rsidRDefault="00E54594" w:rsidP="00F104C7">
      <w:pPr>
        <w:jc w:val="both"/>
      </w:pPr>
      <w:r>
        <w:lastRenderedPageBreak/>
        <w:tab/>
      </w:r>
    </w:p>
    <w:p w14:paraId="5157D254" w14:textId="71B54C8F" w:rsidR="00FF41D0" w:rsidRPr="00812683" w:rsidRDefault="005829A2" w:rsidP="00131D25">
      <w:pPr>
        <w:jc w:val="both"/>
      </w:pPr>
      <w:r>
        <w:t>1:</w:t>
      </w:r>
      <w:r w:rsidR="00DF595F">
        <w:t>15</w:t>
      </w:r>
      <w:r w:rsidR="00FC2108">
        <w:t xml:space="preserve"> pm</w:t>
      </w:r>
      <w:r w:rsidR="00FC2108">
        <w:tab/>
      </w:r>
      <w:r w:rsidR="00812683" w:rsidRPr="00812683">
        <w:t xml:space="preserve">COMMITTEE REPORTS </w:t>
      </w:r>
    </w:p>
    <w:p w14:paraId="1C5D8214" w14:textId="21A7F39F" w:rsidR="00FF41D0" w:rsidRPr="00812683" w:rsidRDefault="00FF41D0" w:rsidP="00FF41D0">
      <w:pPr>
        <w:pStyle w:val="ListParagraph"/>
        <w:numPr>
          <w:ilvl w:val="0"/>
          <w:numId w:val="21"/>
        </w:numPr>
        <w:jc w:val="both"/>
      </w:pPr>
      <w:r w:rsidRPr="00812683">
        <w:t>Finance Committee</w:t>
      </w:r>
      <w:r w:rsidR="00FC2108" w:rsidRPr="00812683">
        <w:t xml:space="preserve">: </w:t>
      </w:r>
      <w:r w:rsidRPr="00812683">
        <w:t>Full Board</w:t>
      </w:r>
      <w:r w:rsidR="00DC0EF9">
        <w:t>,</w:t>
      </w:r>
      <w:r w:rsidR="00FC2108" w:rsidRPr="00812683">
        <w:t xml:space="preserve"> </w:t>
      </w:r>
      <w:r w:rsidR="00CB7D4C">
        <w:t>Parker</w:t>
      </w:r>
      <w:r w:rsidR="00DC0EF9">
        <w:t>, Dominique (CPA) &amp; Gormanous</w:t>
      </w:r>
    </w:p>
    <w:p w14:paraId="5E4C9D37" w14:textId="43E6A96F" w:rsidR="00B75F91" w:rsidRDefault="00FF41D0" w:rsidP="00B75F91">
      <w:pPr>
        <w:pStyle w:val="ListParagraph"/>
        <w:ind w:left="1440"/>
        <w:jc w:val="both"/>
      </w:pPr>
      <w:r w:rsidRPr="00812683">
        <w:t xml:space="preserve">The Board </w:t>
      </w:r>
      <w:r w:rsidR="00CF14A1" w:rsidRPr="00812683">
        <w:t>will</w:t>
      </w:r>
      <w:r w:rsidRPr="00812683">
        <w:t xml:space="preserve"> review operational expenses</w:t>
      </w:r>
      <w:r w:rsidR="00BD6DE2">
        <w:t>, check detail</w:t>
      </w:r>
      <w:r w:rsidRPr="00812683">
        <w:t xml:space="preserve"> and monthly financials.</w:t>
      </w:r>
    </w:p>
    <w:p w14:paraId="734E1DCD" w14:textId="3C38362D" w:rsidR="00B75F91" w:rsidRDefault="006A0864" w:rsidP="00B75F91">
      <w:pPr>
        <w:pStyle w:val="ListParagraph"/>
        <w:ind w:left="1440"/>
        <w:jc w:val="both"/>
      </w:pPr>
      <w:r>
        <w:t>Vote on any executive session discussions relevant to committee.</w:t>
      </w:r>
    </w:p>
    <w:p w14:paraId="11603EAE" w14:textId="7D594AA0" w:rsidR="00FF41D0" w:rsidRPr="00812683" w:rsidRDefault="002657B3" w:rsidP="00812683">
      <w:pPr>
        <w:pStyle w:val="ListParagraph"/>
        <w:ind w:left="1440"/>
        <w:jc w:val="both"/>
      </w:pPr>
      <w:r w:rsidRPr="00812683">
        <w:t xml:space="preserve"> </w:t>
      </w:r>
    </w:p>
    <w:p w14:paraId="34515947" w14:textId="00194658" w:rsidR="00FF41D0" w:rsidRPr="00812683" w:rsidRDefault="00FF41D0" w:rsidP="00FF41D0">
      <w:pPr>
        <w:pStyle w:val="ListParagraph"/>
        <w:numPr>
          <w:ilvl w:val="0"/>
          <w:numId w:val="21"/>
        </w:numPr>
      </w:pPr>
      <w:r w:rsidRPr="00812683">
        <w:t>Oral Examination Committee</w:t>
      </w:r>
      <w:r w:rsidR="00812683">
        <w:t xml:space="preserve">: </w:t>
      </w:r>
      <w:r w:rsidRPr="00812683">
        <w:t>Zimmermann</w:t>
      </w:r>
      <w:r w:rsidR="006F0A83">
        <w:t xml:space="preserve"> </w:t>
      </w:r>
      <w:r w:rsidR="00812683">
        <w:t>&amp;</w:t>
      </w:r>
      <w:r w:rsidRPr="00812683">
        <w:t xml:space="preserve"> Griffin</w:t>
      </w:r>
    </w:p>
    <w:p w14:paraId="74CD30B1" w14:textId="429DEA67" w:rsidR="00FF41D0" w:rsidRDefault="00FF41D0" w:rsidP="00812683">
      <w:pPr>
        <w:pStyle w:val="ListParagraph"/>
        <w:ind w:left="1440"/>
      </w:pPr>
      <w:r w:rsidRPr="00812683">
        <w:t xml:space="preserve">The Board may discuss oral exam vignettes and/or procedures. </w:t>
      </w:r>
    </w:p>
    <w:p w14:paraId="02E0A6E1" w14:textId="3F32C662" w:rsidR="00B75F91" w:rsidRDefault="00B75F91" w:rsidP="00812683">
      <w:pPr>
        <w:pStyle w:val="ListParagraph"/>
        <w:ind w:left="1440"/>
      </w:pPr>
      <w:r>
        <w:t>Vote on any executive session discussions relevant to committee.</w:t>
      </w:r>
    </w:p>
    <w:p w14:paraId="6590DEB9" w14:textId="77777777" w:rsidR="00F104C7" w:rsidRPr="00812683" w:rsidRDefault="00F104C7" w:rsidP="00812683">
      <w:pPr>
        <w:pStyle w:val="ListParagraph"/>
        <w:ind w:left="1440"/>
      </w:pPr>
    </w:p>
    <w:p w14:paraId="7ED1DD19" w14:textId="1AC0792F" w:rsidR="00FF41D0" w:rsidRPr="00812683" w:rsidRDefault="00FF41D0" w:rsidP="00FF41D0">
      <w:pPr>
        <w:ind w:left="1440" w:hanging="720"/>
      </w:pPr>
      <w:r w:rsidRPr="00812683">
        <w:t>3.</w:t>
      </w:r>
      <w:r w:rsidRPr="00812683">
        <w:tab/>
        <w:t>Jurisprudence Examination Committee</w:t>
      </w:r>
      <w:r w:rsidR="00812683">
        <w:t xml:space="preserve">: </w:t>
      </w:r>
      <w:r w:rsidRPr="00812683">
        <w:t xml:space="preserve"> </w:t>
      </w:r>
    </w:p>
    <w:p w14:paraId="2920A9C9" w14:textId="19F1786B" w:rsidR="00224326" w:rsidRDefault="00FF41D0" w:rsidP="00CF14A1">
      <w:r w:rsidRPr="00812683">
        <w:tab/>
      </w:r>
      <w:r w:rsidRPr="00812683">
        <w:tab/>
        <w:t xml:space="preserve">The Board </w:t>
      </w:r>
      <w:r w:rsidR="00C77098" w:rsidRPr="00812683">
        <w:t>may review or discuss the Jurisprudence exa</w:t>
      </w:r>
      <w:r w:rsidRPr="00812683">
        <w:t>mination.</w:t>
      </w:r>
    </w:p>
    <w:p w14:paraId="5FA55A0A" w14:textId="6637EB71" w:rsidR="00B75F91" w:rsidRDefault="00B75F91" w:rsidP="00CF14A1">
      <w:r>
        <w:tab/>
      </w:r>
      <w:r>
        <w:tab/>
        <w:t>Vote on any executive session discussions relevant to committee.</w:t>
      </w:r>
    </w:p>
    <w:p w14:paraId="0A5038C1" w14:textId="77777777" w:rsidR="00B75F91" w:rsidRPr="00812683" w:rsidRDefault="00B75F91" w:rsidP="00CF14A1"/>
    <w:p w14:paraId="33237F41" w14:textId="72ECDEDD" w:rsidR="00FF41D0" w:rsidRPr="00812683" w:rsidRDefault="00FF41D0" w:rsidP="00FF41D0">
      <w:pPr>
        <w:pStyle w:val="ListParagraph"/>
        <w:numPr>
          <w:ilvl w:val="0"/>
          <w:numId w:val="29"/>
        </w:numPr>
        <w:ind w:left="1440" w:hanging="720"/>
      </w:pPr>
      <w:r w:rsidRPr="00812683">
        <w:t>Legislative Oversight Committee</w:t>
      </w:r>
      <w:r w:rsidR="00812683">
        <w:t xml:space="preserve">: Burnett </w:t>
      </w:r>
    </w:p>
    <w:p w14:paraId="1FA816A9" w14:textId="0FBDD4B9" w:rsidR="006F1FDC" w:rsidRDefault="006F1FDC" w:rsidP="00812683">
      <w:pPr>
        <w:pStyle w:val="ListParagraph"/>
        <w:ind w:left="1440"/>
      </w:pPr>
      <w:r>
        <w:t>The Board will review</w:t>
      </w:r>
      <w:r w:rsidR="006A16C9">
        <w:t xml:space="preserve">, discuss, &amp; implement </w:t>
      </w:r>
      <w:r>
        <w:t>the rule co</w:t>
      </w:r>
      <w:r w:rsidR="000F42A9">
        <w:t xml:space="preserve">ncerning board vacancies &amp; </w:t>
      </w:r>
      <w:r w:rsidR="006A16C9">
        <w:t xml:space="preserve">start the process </w:t>
      </w:r>
      <w:r>
        <w:t>required to make it a permanent rule.</w:t>
      </w:r>
      <w:r w:rsidR="000F42A9">
        <w:t xml:space="preserve"> The Board will also discuss the LA citizenship requirement in the law.</w:t>
      </w:r>
    </w:p>
    <w:p w14:paraId="421ED75F" w14:textId="77777777" w:rsidR="00BE655C" w:rsidRDefault="00BE655C" w:rsidP="00812683">
      <w:pPr>
        <w:pStyle w:val="ListParagraph"/>
        <w:ind w:left="1440"/>
      </w:pPr>
    </w:p>
    <w:p w14:paraId="0048FA7F" w14:textId="1B4088A8" w:rsidR="00831B7D" w:rsidRDefault="00831B7D" w:rsidP="00831B7D">
      <w:pPr>
        <w:pStyle w:val="ListParagraph"/>
        <w:ind w:left="1440"/>
      </w:pPr>
      <w:r>
        <w:t xml:space="preserve">The Board will discuss </w:t>
      </w:r>
      <w:r w:rsidR="002B7A80">
        <w:t xml:space="preserve">&amp; review information about </w:t>
      </w:r>
      <w:r>
        <w:t>adopting a process for removing a board member for cause</w:t>
      </w:r>
      <w:r w:rsidR="00F473AA">
        <w:t xml:space="preserve"> (</w:t>
      </w:r>
      <w:r w:rsidR="002B7A80">
        <w:t xml:space="preserve">Note to the record: </w:t>
      </w:r>
      <w:r w:rsidR="00BD6DE2">
        <w:t>information from FARB about m</w:t>
      </w:r>
      <w:r w:rsidR="002C3821">
        <w:t xml:space="preserve">odel </w:t>
      </w:r>
      <w:r w:rsidR="00BD6DE2">
        <w:t>act</w:t>
      </w:r>
      <w:r w:rsidR="002C3821">
        <w:t>)</w:t>
      </w:r>
      <w:r>
        <w:t>.</w:t>
      </w:r>
    </w:p>
    <w:p w14:paraId="050F1209" w14:textId="2E338C1B" w:rsidR="002C3821" w:rsidRDefault="002C3821" w:rsidP="00831B7D">
      <w:pPr>
        <w:pStyle w:val="ListParagraph"/>
        <w:ind w:left="1440"/>
      </w:pPr>
      <w:r>
        <w:t>Vote on any executive session discussions relevant to committee.</w:t>
      </w:r>
    </w:p>
    <w:p w14:paraId="54E967BC" w14:textId="77777777" w:rsidR="00C6332C" w:rsidRPr="00812683" w:rsidRDefault="00C6332C" w:rsidP="00812683">
      <w:pPr>
        <w:pStyle w:val="ListParagraph"/>
        <w:ind w:left="1440"/>
      </w:pPr>
    </w:p>
    <w:p w14:paraId="0DC84DDB" w14:textId="663CDCE4" w:rsidR="00FF41D0" w:rsidRPr="00812683" w:rsidRDefault="00FF41D0" w:rsidP="00FF41D0">
      <w:pPr>
        <w:pStyle w:val="ListParagraph"/>
        <w:numPr>
          <w:ilvl w:val="0"/>
          <w:numId w:val="29"/>
        </w:numPr>
        <w:ind w:left="1440" w:hanging="720"/>
      </w:pPr>
      <w:r w:rsidRPr="00812683">
        <w:t xml:space="preserve">Liaison to Professional Organizations and </w:t>
      </w:r>
      <w:r w:rsidR="00695280" w:rsidRPr="00812683">
        <w:t>Boards</w:t>
      </w:r>
      <w:r w:rsidR="00812683">
        <w:t>:</w:t>
      </w:r>
      <w:r w:rsidRPr="00812683">
        <w:t xml:space="preserve"> Griffin</w:t>
      </w:r>
    </w:p>
    <w:p w14:paraId="3C52666C" w14:textId="5AB38E80" w:rsidR="00F104C7" w:rsidRDefault="00CF14A1" w:rsidP="00C245AD">
      <w:pPr>
        <w:pStyle w:val="ListParagraph"/>
        <w:ind w:left="1440"/>
      </w:pPr>
      <w:r w:rsidRPr="00812683">
        <w:t xml:space="preserve">The Board </w:t>
      </w:r>
      <w:r w:rsidR="00224326">
        <w:t>may</w:t>
      </w:r>
      <w:r w:rsidR="00E54594">
        <w:t xml:space="preserve"> d</w:t>
      </w:r>
      <w:r w:rsidRPr="00812683">
        <w:t>iscuss the Federa</w:t>
      </w:r>
      <w:r w:rsidR="00E54594">
        <w:t xml:space="preserve">tion of </w:t>
      </w:r>
      <w:r w:rsidRPr="00812683">
        <w:t>Association</w:t>
      </w:r>
      <w:r w:rsidR="00E54594">
        <w:t>s</w:t>
      </w:r>
      <w:r w:rsidR="002C3821">
        <w:t xml:space="preserve"> of Regulatory Boards’ </w:t>
      </w:r>
      <w:r w:rsidR="00E54594">
        <w:t xml:space="preserve">(FARB) Annual Forum in JAN </w:t>
      </w:r>
      <w:r w:rsidR="009A71C8">
        <w:t xml:space="preserve">27-31, </w:t>
      </w:r>
      <w:r w:rsidR="00E54594">
        <w:t>2016.</w:t>
      </w:r>
      <w:r w:rsidR="00E54594" w:rsidRPr="00E54594">
        <w:t xml:space="preserve"> </w:t>
      </w:r>
      <w:r w:rsidR="00E54594" w:rsidRPr="00812683">
        <w:t xml:space="preserve">The Board </w:t>
      </w:r>
      <w:r w:rsidR="00224326">
        <w:t>may also</w:t>
      </w:r>
      <w:r w:rsidR="00E54594">
        <w:t xml:space="preserve"> d</w:t>
      </w:r>
      <w:r w:rsidR="00E54594" w:rsidRPr="00812683">
        <w:t xml:space="preserve">iscuss </w:t>
      </w:r>
      <w:r w:rsidR="00F104C7">
        <w:t xml:space="preserve">upcoming </w:t>
      </w:r>
      <w:r w:rsidR="003E5352">
        <w:t xml:space="preserve">annual </w:t>
      </w:r>
      <w:r w:rsidR="00F104C7">
        <w:t xml:space="preserve">meeting of </w:t>
      </w:r>
      <w:r w:rsidR="004C4C7D">
        <w:t>the Association</w:t>
      </w:r>
      <w:r w:rsidR="00F104C7">
        <w:t xml:space="preserve"> of State &amp; Provincial Psychology Boards</w:t>
      </w:r>
      <w:r w:rsidR="003E5352">
        <w:t xml:space="preserve"> OCT 7-11</w:t>
      </w:r>
      <w:r w:rsidR="00A91188">
        <w:t>, 2015 &amp; its mid-year May 3-7, 2016</w:t>
      </w:r>
      <w:r w:rsidR="00F104C7">
        <w:t>.</w:t>
      </w:r>
      <w:r w:rsidR="00196ABF">
        <w:t xml:space="preserve"> </w:t>
      </w:r>
      <w:r w:rsidR="00C80D41">
        <w:t xml:space="preserve">Refer </w:t>
      </w:r>
      <w:r w:rsidR="00526C54">
        <w:t xml:space="preserve">to #7 Supervision </w:t>
      </w:r>
      <w:r w:rsidR="00C80D41">
        <w:t xml:space="preserve">for </w:t>
      </w:r>
      <w:r w:rsidR="00526C54">
        <w:t xml:space="preserve">offer on </w:t>
      </w:r>
      <w:r w:rsidR="00C80D41">
        <w:t xml:space="preserve">ASPPB </w:t>
      </w:r>
      <w:r w:rsidR="00526C54">
        <w:t xml:space="preserve">visit. </w:t>
      </w:r>
    </w:p>
    <w:p w14:paraId="6F3F2614" w14:textId="77777777" w:rsidR="00C80D41" w:rsidRPr="00812683" w:rsidRDefault="00C80D41" w:rsidP="00C245AD">
      <w:pPr>
        <w:pStyle w:val="ListParagraph"/>
        <w:ind w:left="1440"/>
      </w:pPr>
    </w:p>
    <w:p w14:paraId="42D49868" w14:textId="63E35737" w:rsidR="00F104C7" w:rsidRDefault="00F104C7" w:rsidP="00FF41D0">
      <w:pPr>
        <w:pStyle w:val="ListParagraph"/>
        <w:numPr>
          <w:ilvl w:val="0"/>
          <w:numId w:val="29"/>
        </w:numPr>
        <w:ind w:left="1440" w:hanging="720"/>
      </w:pPr>
      <w:r>
        <w:t>Continuing Education: Zimmermann</w:t>
      </w:r>
    </w:p>
    <w:p w14:paraId="5DB7812C" w14:textId="0276C0BB" w:rsidR="00F104C7" w:rsidRDefault="00F104C7" w:rsidP="00F104C7">
      <w:pPr>
        <w:pStyle w:val="ListParagraph"/>
        <w:ind w:left="1440"/>
      </w:pPr>
      <w:r>
        <w:t>The Board</w:t>
      </w:r>
      <w:r w:rsidR="00CB7D4C">
        <w:t xml:space="preserve"> will review CE records &amp;</w:t>
      </w:r>
      <w:r>
        <w:t xml:space="preserve"> may discuss continuing education</w:t>
      </w:r>
      <w:r w:rsidR="00CB7D4C">
        <w:t xml:space="preserve"> issues</w:t>
      </w:r>
      <w:r>
        <w:t>.</w:t>
      </w:r>
    </w:p>
    <w:p w14:paraId="124CB666" w14:textId="74AF6165" w:rsidR="00E148A0" w:rsidRPr="009A6C91" w:rsidRDefault="00E148A0" w:rsidP="00F104C7">
      <w:pPr>
        <w:pStyle w:val="ListParagraph"/>
        <w:ind w:left="1440"/>
      </w:pPr>
      <w:r>
        <w:t xml:space="preserve">The </w:t>
      </w:r>
      <w:r w:rsidR="00441AB0">
        <w:t xml:space="preserve">form with </w:t>
      </w:r>
      <w:r>
        <w:t>changes</w:t>
      </w:r>
      <w:r w:rsidR="00240546">
        <w:t xml:space="preserve"> in Chapt</w:t>
      </w:r>
      <w:r w:rsidR="00240546" w:rsidRPr="009A6C91">
        <w:t xml:space="preserve">er 8 for Continuing Professional Development will be reviewed &amp; </w:t>
      </w:r>
      <w:r w:rsidR="00C71A04">
        <w:t xml:space="preserve">adopted, if </w:t>
      </w:r>
      <w:r w:rsidR="00240546" w:rsidRPr="009A6C91">
        <w:t>appropriate.</w:t>
      </w:r>
    </w:p>
    <w:p w14:paraId="3792D5EC" w14:textId="1725901C" w:rsidR="00655418" w:rsidRPr="009A6C91" w:rsidRDefault="00655418" w:rsidP="00F104C7">
      <w:pPr>
        <w:pStyle w:val="ListParagraph"/>
        <w:ind w:left="1440"/>
      </w:pPr>
      <w:r w:rsidRPr="009A6C91">
        <w:t>Vote on any executive session discussions relevant to committee.</w:t>
      </w:r>
    </w:p>
    <w:p w14:paraId="56B7AB33" w14:textId="77777777" w:rsidR="00F104C7" w:rsidRPr="009A6C91" w:rsidRDefault="00F104C7" w:rsidP="00F104C7">
      <w:pPr>
        <w:pStyle w:val="ListParagraph"/>
        <w:ind w:left="1440"/>
      </w:pPr>
    </w:p>
    <w:p w14:paraId="53EDA088" w14:textId="2A8083B0" w:rsidR="00FF41D0" w:rsidRPr="009A6C91" w:rsidRDefault="00FF41D0" w:rsidP="00FF41D0">
      <w:pPr>
        <w:pStyle w:val="ListParagraph"/>
        <w:numPr>
          <w:ilvl w:val="0"/>
          <w:numId w:val="29"/>
        </w:numPr>
        <w:ind w:left="1440" w:hanging="720"/>
      </w:pPr>
      <w:r w:rsidRPr="009A6C91">
        <w:t>Supervision/Creden</w:t>
      </w:r>
      <w:r w:rsidR="00812683" w:rsidRPr="009A6C91">
        <w:t xml:space="preserve">tials Reviews [LSA-R.S.42.6.1] </w:t>
      </w:r>
      <w:r w:rsidRPr="009A6C91">
        <w:t>Burnett</w:t>
      </w:r>
    </w:p>
    <w:p w14:paraId="5E931269" w14:textId="6F0F5923" w:rsidR="00DA178C" w:rsidRPr="009A6C91" w:rsidRDefault="002657B3" w:rsidP="00526C54">
      <w:pPr>
        <w:spacing w:line="360" w:lineRule="auto"/>
        <w:ind w:left="1440"/>
        <w:outlineLvl w:val="0"/>
      </w:pPr>
      <w:r w:rsidRPr="009A6C91">
        <w:t xml:space="preserve">The Board </w:t>
      </w:r>
      <w:r w:rsidR="009E5152" w:rsidRPr="009A6C91">
        <w:t>may</w:t>
      </w:r>
      <w:r w:rsidRPr="009A6C91">
        <w:t xml:space="preserve"> </w:t>
      </w:r>
      <w:r w:rsidR="009E5152" w:rsidRPr="009A6C91">
        <w:t xml:space="preserve">discuss the process of </w:t>
      </w:r>
      <w:r w:rsidRPr="009A6C91">
        <w:t>review</w:t>
      </w:r>
      <w:r w:rsidR="009E5152" w:rsidRPr="009A6C91">
        <w:t>ing</w:t>
      </w:r>
      <w:r w:rsidRPr="009A6C91">
        <w:t xml:space="preserve"> the</w:t>
      </w:r>
      <w:r w:rsidR="00FF41D0" w:rsidRPr="009A6C91">
        <w:t xml:space="preserve"> credentials and supervision plans of applicants for licensure. </w:t>
      </w:r>
      <w:r w:rsidR="00831B7D" w:rsidRPr="009A6C91">
        <w:t xml:space="preserve"> The PLUS pilot process &amp; implementation issues </w:t>
      </w:r>
      <w:r w:rsidR="00DA178C" w:rsidRPr="009A6C91">
        <w:t>will be reviewed &amp; discussed (ASPPB staff consultation on PLUS/related matters).</w:t>
      </w:r>
    </w:p>
    <w:p w14:paraId="2EF68D52" w14:textId="77777777" w:rsidR="009A6C91" w:rsidRPr="009A6C91" w:rsidRDefault="009A6C91" w:rsidP="009A6C91">
      <w:pPr>
        <w:pStyle w:val="ListParagraph"/>
        <w:ind w:left="1440"/>
      </w:pPr>
      <w:r w:rsidRPr="009A6C91">
        <w:t>The board will review, discuss &amp; take appropriate actions to address and, if necessary, correct a supervision issue with a provisional licensee.</w:t>
      </w:r>
    </w:p>
    <w:p w14:paraId="4B362DEB" w14:textId="77777777" w:rsidR="00DA178C" w:rsidRPr="009A6C91" w:rsidRDefault="00DA178C" w:rsidP="00812683">
      <w:pPr>
        <w:pStyle w:val="ListParagraph"/>
        <w:ind w:left="1440"/>
      </w:pPr>
    </w:p>
    <w:p w14:paraId="17163FB1" w14:textId="4B9621A5" w:rsidR="00655418" w:rsidRPr="009A6C91" w:rsidRDefault="00655418" w:rsidP="00812683">
      <w:pPr>
        <w:pStyle w:val="ListParagraph"/>
        <w:ind w:left="1440"/>
      </w:pPr>
      <w:r w:rsidRPr="009A6C91">
        <w:t>Vote on any executive session discussions relevant to committee.</w:t>
      </w:r>
    </w:p>
    <w:p w14:paraId="40254E4A" w14:textId="77777777" w:rsidR="00F104C7" w:rsidRPr="009A6C91" w:rsidRDefault="00F104C7" w:rsidP="00812683">
      <w:pPr>
        <w:pStyle w:val="ListParagraph"/>
        <w:ind w:left="1440"/>
      </w:pPr>
    </w:p>
    <w:p w14:paraId="4E5BCC17" w14:textId="23295F4E" w:rsidR="00FF41D0" w:rsidRPr="009A6C91" w:rsidRDefault="00FF41D0" w:rsidP="00FF41D0">
      <w:pPr>
        <w:pStyle w:val="ListParagraph"/>
        <w:numPr>
          <w:ilvl w:val="0"/>
          <w:numId w:val="29"/>
        </w:numPr>
        <w:ind w:left="1440" w:hanging="720"/>
      </w:pPr>
      <w:r w:rsidRPr="009A6C91">
        <w:t>Complaints Committee</w:t>
      </w:r>
      <w:r w:rsidR="00812683" w:rsidRPr="009A6C91">
        <w:t>: Z</w:t>
      </w:r>
      <w:r w:rsidRPr="009A6C91">
        <w:t>immermann</w:t>
      </w:r>
    </w:p>
    <w:p w14:paraId="6C140536" w14:textId="70C6BACE" w:rsidR="00EA789F" w:rsidRDefault="000D4BE9" w:rsidP="000D4BE9">
      <w:pPr>
        <w:pStyle w:val="ListParagraph"/>
        <w:ind w:left="1440"/>
        <w:rPr>
          <w:i/>
        </w:rPr>
      </w:pPr>
      <w:r w:rsidRPr="009A6C91">
        <w:t xml:space="preserve">The Board </w:t>
      </w:r>
      <w:r w:rsidR="001D1845" w:rsidRPr="009A6C91">
        <w:t>will</w:t>
      </w:r>
      <w:r w:rsidRPr="009A6C91">
        <w:t xml:space="preserve"> discuss </w:t>
      </w:r>
      <w:r w:rsidR="009A6C91">
        <w:t xml:space="preserve">&amp; review information </w:t>
      </w:r>
      <w:r w:rsidR="00166F6B">
        <w:t xml:space="preserve">from FARB </w:t>
      </w:r>
      <w:r w:rsidR="009A6C91">
        <w:t>about adopting</w:t>
      </w:r>
      <w:r w:rsidRPr="009A6C91">
        <w:t xml:space="preserve"> the APA </w:t>
      </w:r>
      <w:r w:rsidRPr="009A6C91">
        <w:rPr>
          <w:i/>
        </w:rPr>
        <w:t>Ethical</w:t>
      </w:r>
      <w:r w:rsidR="00166F6B">
        <w:rPr>
          <w:i/>
        </w:rPr>
        <w:t xml:space="preserve"> </w:t>
      </w:r>
      <w:r w:rsidRPr="00254592">
        <w:rPr>
          <w:i/>
        </w:rPr>
        <w:t>Principles of Psychologists and Code of Conduct With 2010 Amendments</w:t>
      </w:r>
      <w:r>
        <w:rPr>
          <w:i/>
        </w:rPr>
        <w:t>.</w:t>
      </w:r>
    </w:p>
    <w:p w14:paraId="5995A78F" w14:textId="5D49F303" w:rsidR="00655418" w:rsidRDefault="00655418" w:rsidP="000D4BE9">
      <w:pPr>
        <w:pStyle w:val="ListParagraph"/>
        <w:ind w:left="1440"/>
      </w:pPr>
      <w:r>
        <w:t>Vote on any executive session discussions relevant to committee.</w:t>
      </w:r>
    </w:p>
    <w:p w14:paraId="53D6009E" w14:textId="047AC717" w:rsidR="001D1845" w:rsidRDefault="0096297B" w:rsidP="000D4BE9">
      <w:pPr>
        <w:pStyle w:val="ListParagraph"/>
        <w:ind w:left="1440"/>
      </w:pPr>
      <w:r>
        <w:t>The Board will discuss information from James Raines concerning Complaints Policies &amp; Procedures.</w:t>
      </w:r>
    </w:p>
    <w:p w14:paraId="53E288F6" w14:textId="1981A317" w:rsidR="001D1845" w:rsidRDefault="001D1845" w:rsidP="000D4BE9">
      <w:pPr>
        <w:pStyle w:val="ListParagraph"/>
        <w:ind w:left="1440"/>
      </w:pPr>
      <w:r>
        <w:t>T</w:t>
      </w:r>
      <w:r w:rsidR="00D54035">
        <w:t>he</w:t>
      </w:r>
      <w:r>
        <w:t xml:space="preserve"> board will review, discuss &amp; take appropriate actions to addres</w:t>
      </w:r>
      <w:r w:rsidR="00D54035">
        <w:t>s</w:t>
      </w:r>
      <w:r>
        <w:t xml:space="preserve"> and, if necessary</w:t>
      </w:r>
      <w:r w:rsidR="00D54035">
        <w:t>, correct</w:t>
      </w:r>
      <w:r>
        <w:t xml:space="preserve"> potentially problematic issues.</w:t>
      </w:r>
    </w:p>
    <w:p w14:paraId="1D5A7602" w14:textId="77777777" w:rsidR="00D54035" w:rsidRDefault="00D54035" w:rsidP="000D4BE9">
      <w:pPr>
        <w:pStyle w:val="ListParagraph"/>
        <w:ind w:left="1440"/>
      </w:pPr>
    </w:p>
    <w:p w14:paraId="7218C628" w14:textId="45D4B889" w:rsidR="00FF41D0" w:rsidRPr="00812683" w:rsidRDefault="00FF41D0" w:rsidP="00FF41D0">
      <w:pPr>
        <w:pStyle w:val="ListParagraph"/>
        <w:numPr>
          <w:ilvl w:val="0"/>
          <w:numId w:val="29"/>
        </w:numPr>
        <w:ind w:left="1440" w:hanging="720"/>
      </w:pPr>
      <w:r w:rsidRPr="00812683">
        <w:t>Long Ra</w:t>
      </w:r>
      <w:r w:rsidR="003D6712" w:rsidRPr="00812683">
        <w:t>nge Planning</w:t>
      </w:r>
      <w:r w:rsidR="00812683">
        <w:t xml:space="preserve">: </w:t>
      </w:r>
      <w:r w:rsidR="003D6712" w:rsidRPr="00812683">
        <w:t>Burnett, Griffin</w:t>
      </w:r>
    </w:p>
    <w:p w14:paraId="5A39F314" w14:textId="49D52050" w:rsidR="00FF41D0" w:rsidRDefault="00FF41D0" w:rsidP="00131D25">
      <w:pPr>
        <w:pStyle w:val="ListParagraph"/>
        <w:ind w:left="1440"/>
      </w:pPr>
      <w:r w:rsidRPr="00812683">
        <w:t xml:space="preserve">The Board </w:t>
      </w:r>
      <w:r w:rsidR="002657B3" w:rsidRPr="00812683">
        <w:t>may discuss potential LRP matters.</w:t>
      </w:r>
    </w:p>
    <w:p w14:paraId="1B1010BC" w14:textId="77777777" w:rsidR="00F104C7" w:rsidRPr="00812683" w:rsidRDefault="00F104C7" w:rsidP="00131D25">
      <w:pPr>
        <w:pStyle w:val="ListParagraph"/>
        <w:ind w:left="1440"/>
      </w:pPr>
    </w:p>
    <w:p w14:paraId="5C434CB7" w14:textId="6A2A65BF" w:rsidR="00FF41D0" w:rsidRPr="00812683" w:rsidRDefault="00FF41D0" w:rsidP="002657B3">
      <w:pPr>
        <w:pStyle w:val="ListParagraph"/>
        <w:numPr>
          <w:ilvl w:val="0"/>
          <w:numId w:val="29"/>
        </w:numPr>
        <w:ind w:left="1440" w:hanging="810"/>
      </w:pPr>
      <w:r w:rsidRPr="00812683">
        <w:t>LBAB Liaison Report</w:t>
      </w:r>
      <w:r w:rsidR="00812683">
        <w:t xml:space="preserve">: </w:t>
      </w:r>
      <w:r w:rsidRPr="00812683">
        <w:t>Zimmermann</w:t>
      </w:r>
    </w:p>
    <w:p w14:paraId="4A640F2E" w14:textId="2D762794" w:rsidR="00FF41D0" w:rsidRDefault="00FF41D0" w:rsidP="00131D25">
      <w:pPr>
        <w:ind w:left="1440"/>
        <w:outlineLvl w:val="0"/>
      </w:pPr>
      <w:r w:rsidRPr="00812683">
        <w:t>Dr. Zimmermann will update the Board regarding his role and involvement as LBAB Liaison.</w:t>
      </w:r>
      <w:r w:rsidR="00C6332C">
        <w:tab/>
      </w:r>
    </w:p>
    <w:p w14:paraId="60AD526B" w14:textId="793810DB" w:rsidR="00C6332C" w:rsidRDefault="00C6332C" w:rsidP="00C6332C">
      <w:pPr>
        <w:ind w:left="1440"/>
        <w:jc w:val="both"/>
      </w:pPr>
      <w:r>
        <w:t>The B</w:t>
      </w:r>
      <w:r w:rsidR="00831B7D">
        <w:t xml:space="preserve">oard will review &amp; approve the </w:t>
      </w:r>
      <w:r>
        <w:t>Memorandum of Understanding between the LSBEP &amp; the Louisiana Behavior Analyst Board (LABA).</w:t>
      </w:r>
    </w:p>
    <w:p w14:paraId="28D9195B" w14:textId="743FBC4B" w:rsidR="00C6332C" w:rsidRDefault="00C6332C" w:rsidP="00131D25">
      <w:pPr>
        <w:ind w:left="1440"/>
        <w:outlineLvl w:val="0"/>
      </w:pPr>
      <w:r>
        <w:tab/>
        <w:t xml:space="preserve"> </w:t>
      </w:r>
    </w:p>
    <w:p w14:paraId="643A3441" w14:textId="047F3A4A" w:rsidR="00FF41D0" w:rsidRPr="00812683" w:rsidRDefault="00DF595F" w:rsidP="00DF595F">
      <w:pPr>
        <w:ind w:firstLine="720"/>
        <w:outlineLvl w:val="0"/>
      </w:pPr>
      <w:r>
        <w:t>11.</w:t>
      </w:r>
      <w:r>
        <w:tab/>
      </w:r>
      <w:r w:rsidR="002657B3" w:rsidRPr="00812683">
        <w:t>Professionalism Workgroup</w:t>
      </w:r>
      <w:r w:rsidR="00812683">
        <w:t xml:space="preserve">: </w:t>
      </w:r>
      <w:r w:rsidR="002657B3" w:rsidRPr="00812683">
        <w:t>Zimmermann</w:t>
      </w:r>
    </w:p>
    <w:p w14:paraId="3BC4B5C0" w14:textId="3EB25723" w:rsidR="00CF14A1" w:rsidRDefault="00CF14A1" w:rsidP="002657B3">
      <w:pPr>
        <w:pStyle w:val="ListParagraph"/>
        <w:ind w:left="1440"/>
        <w:outlineLvl w:val="0"/>
      </w:pPr>
      <w:r w:rsidRPr="00812683">
        <w:t xml:space="preserve">The Board </w:t>
      </w:r>
      <w:r w:rsidR="006F0A83">
        <w:t>may</w:t>
      </w:r>
      <w:r w:rsidRPr="00812683">
        <w:t xml:space="preserve"> discuss the May 15, 2015 Professionalism meeting. </w:t>
      </w:r>
    </w:p>
    <w:p w14:paraId="62FAC61F" w14:textId="7C3F7665" w:rsidR="00DF595F" w:rsidRDefault="00DF595F" w:rsidP="00DF595F">
      <w:pPr>
        <w:outlineLvl w:val="0"/>
      </w:pPr>
      <w:r>
        <w:tab/>
      </w:r>
    </w:p>
    <w:p w14:paraId="394D866B" w14:textId="59C345F6" w:rsidR="00812683" w:rsidRDefault="00DF595F" w:rsidP="00DF595F">
      <w:pPr>
        <w:outlineLvl w:val="0"/>
      </w:pPr>
      <w:r>
        <w:tab/>
        <w:t xml:space="preserve">12. </w:t>
      </w:r>
      <w:r>
        <w:tab/>
      </w:r>
      <w:r w:rsidR="002657B3" w:rsidRPr="00812683">
        <w:t>LSBEP Education &amp; Outreach</w:t>
      </w:r>
      <w:r w:rsidR="00812683">
        <w:t>: Zimmermann</w:t>
      </w:r>
    </w:p>
    <w:p w14:paraId="41524334" w14:textId="428E5BA7" w:rsidR="00812683" w:rsidRDefault="002657B3" w:rsidP="00812683">
      <w:pPr>
        <w:pStyle w:val="ListParagraph"/>
        <w:ind w:left="1440"/>
        <w:outlineLvl w:val="0"/>
      </w:pPr>
      <w:r w:rsidRPr="00812683">
        <w:t>The Board will discuss outreach initiatives.</w:t>
      </w:r>
    </w:p>
    <w:p w14:paraId="39BFCD45" w14:textId="77777777" w:rsidR="00164B44" w:rsidRDefault="00164B44" w:rsidP="00812683">
      <w:pPr>
        <w:pStyle w:val="ListParagraph"/>
        <w:ind w:left="1440"/>
        <w:outlineLvl w:val="0"/>
      </w:pPr>
    </w:p>
    <w:p w14:paraId="39D721EB" w14:textId="3BD92684" w:rsidR="00C6332C" w:rsidRDefault="00761CB6" w:rsidP="00B64D70">
      <w:pPr>
        <w:outlineLvl w:val="0"/>
      </w:pPr>
      <w:r w:rsidRPr="00FC2108">
        <w:t>*****************************************************************************</w:t>
      </w:r>
      <w:r w:rsidR="00FF41D0" w:rsidRPr="00FC2108">
        <w:tab/>
      </w:r>
    </w:p>
    <w:p w14:paraId="5FE5EAB2" w14:textId="500AE87F" w:rsidR="00164B44" w:rsidRDefault="00B64D70" w:rsidP="00367F95">
      <w:pPr>
        <w:jc w:val="both"/>
      </w:pPr>
      <w:r>
        <w:t>1:4</w:t>
      </w:r>
      <w:r w:rsidR="00131D25">
        <w:t>0</w:t>
      </w:r>
      <w:r w:rsidR="00CF5229">
        <w:t xml:space="preserve"> pm</w:t>
      </w:r>
      <w:r w:rsidR="00CF5229">
        <w:tab/>
      </w:r>
      <w:r w:rsidR="00164B44">
        <w:t>Vote on any remaining executive session i</w:t>
      </w:r>
      <w:r w:rsidR="00164B44" w:rsidRPr="00FC2108">
        <w:t>tems</w:t>
      </w:r>
      <w:r w:rsidR="00164B44">
        <w:t xml:space="preserve"> not covered above</w:t>
      </w:r>
    </w:p>
    <w:p w14:paraId="4D863B49" w14:textId="77777777" w:rsidR="00367F95" w:rsidRDefault="00367F95" w:rsidP="00367F95">
      <w:pPr>
        <w:jc w:val="both"/>
      </w:pPr>
    </w:p>
    <w:p w14:paraId="3D611212" w14:textId="48249DE5" w:rsidR="00131D25" w:rsidRPr="00131D25" w:rsidRDefault="00DF595F" w:rsidP="00254592">
      <w:pPr>
        <w:spacing w:line="360" w:lineRule="auto"/>
        <w:outlineLvl w:val="0"/>
      </w:pPr>
      <w:r>
        <w:t>1:45 pm</w:t>
      </w:r>
      <w:r>
        <w:tab/>
      </w:r>
      <w:r w:rsidR="00131D25" w:rsidRPr="00131D25">
        <w:t>DISCUSSION ITEMS</w:t>
      </w:r>
    </w:p>
    <w:p w14:paraId="2493C985" w14:textId="54FD6872" w:rsidR="00E54594" w:rsidRDefault="00AF4C84" w:rsidP="00254592">
      <w:pPr>
        <w:spacing w:line="360" w:lineRule="auto"/>
        <w:outlineLvl w:val="0"/>
      </w:pPr>
      <w:r>
        <w:tab/>
        <w:t>1.</w:t>
      </w:r>
      <w:r>
        <w:tab/>
      </w:r>
      <w:r w:rsidR="00131D25" w:rsidRPr="00FC2108">
        <w:t>Policies &amp; Procedures</w:t>
      </w:r>
      <w:r w:rsidR="00F104C7">
        <w:t xml:space="preserve"> - </w:t>
      </w:r>
      <w:r w:rsidR="00131D25" w:rsidRPr="00FC2108">
        <w:t>Board Member/</w:t>
      </w:r>
      <w:r w:rsidR="00E54594">
        <w:t>Staff Confidentiality Agreement</w:t>
      </w:r>
    </w:p>
    <w:p w14:paraId="2EDF9DD0" w14:textId="52EF1F17" w:rsidR="008C0F2B" w:rsidRDefault="00AF4C84" w:rsidP="008C0F2B">
      <w:pPr>
        <w:spacing w:line="360" w:lineRule="auto"/>
        <w:outlineLvl w:val="0"/>
      </w:pPr>
      <w:r>
        <w:tab/>
        <w:t>2.</w:t>
      </w:r>
      <w:r>
        <w:tab/>
      </w:r>
      <w:r w:rsidR="008C0F2B">
        <w:t>LA prescription period</w:t>
      </w:r>
    </w:p>
    <w:p w14:paraId="53B5EF3B" w14:textId="77777777" w:rsidR="008C0F2B" w:rsidRDefault="008C0F2B" w:rsidP="008C0F2B">
      <w:pPr>
        <w:spacing w:line="360" w:lineRule="auto"/>
        <w:outlineLvl w:val="0"/>
      </w:pPr>
      <w:r>
        <w:tab/>
      </w:r>
      <w:r>
        <w:tab/>
      </w:r>
      <w:r w:rsidRPr="00254592">
        <w:t>The Board may discuss</w:t>
      </w:r>
      <w:r>
        <w:t xml:space="preserve"> the length of the prescription period in Louisiana’s</w:t>
      </w:r>
    </w:p>
    <w:p w14:paraId="722C3666" w14:textId="293B1A20" w:rsidR="00CF5229" w:rsidRDefault="00DF595F" w:rsidP="001A1418">
      <w:pPr>
        <w:spacing w:line="360" w:lineRule="auto"/>
        <w:ind w:left="720" w:firstLine="720"/>
        <w:outlineLvl w:val="0"/>
      </w:pPr>
      <w:r>
        <w:t>laws, rules &amp; regulation.</w:t>
      </w:r>
    </w:p>
    <w:p w14:paraId="7B5F0896" w14:textId="767869AB" w:rsidR="002232B3" w:rsidRDefault="002232B3" w:rsidP="00CF5229">
      <w:pPr>
        <w:spacing w:line="360" w:lineRule="auto"/>
        <w:outlineLvl w:val="0"/>
      </w:pPr>
      <w:r>
        <w:t xml:space="preserve">           3.</w:t>
      </w:r>
      <w:r>
        <w:tab/>
      </w:r>
      <w:r w:rsidR="0096297B">
        <w:t>General discussion about the hearing process</w:t>
      </w:r>
    </w:p>
    <w:p w14:paraId="5637C291" w14:textId="5287603C" w:rsidR="00CE7282" w:rsidRDefault="00CE7282" w:rsidP="00CF5229">
      <w:pPr>
        <w:spacing w:line="360" w:lineRule="auto"/>
        <w:outlineLvl w:val="0"/>
      </w:pPr>
      <w:r>
        <w:t xml:space="preserve">1:55 </w:t>
      </w:r>
      <w:r>
        <w:tab/>
      </w:r>
      <w:r>
        <w:tab/>
        <w:t xml:space="preserve">FUTURE MEETING DATES/CALENDRICAL </w:t>
      </w:r>
      <w:r w:rsidR="00F81D64">
        <w:t>PLANNING</w:t>
      </w:r>
    </w:p>
    <w:p w14:paraId="264448E2" w14:textId="58464EDC" w:rsidR="002232B3" w:rsidRDefault="002232B3" w:rsidP="00CF5229">
      <w:pPr>
        <w:spacing w:line="360" w:lineRule="auto"/>
        <w:outlineLvl w:val="0"/>
      </w:pPr>
      <w:r>
        <w:tab/>
      </w:r>
      <w:r>
        <w:tab/>
        <w:t>SEP 18</w:t>
      </w:r>
    </w:p>
    <w:p w14:paraId="24ACC6EB" w14:textId="1C4C2285" w:rsidR="002232B3" w:rsidRDefault="002232B3" w:rsidP="00CF5229">
      <w:pPr>
        <w:spacing w:line="360" w:lineRule="auto"/>
        <w:outlineLvl w:val="0"/>
      </w:pPr>
      <w:r>
        <w:tab/>
      </w:r>
      <w:r>
        <w:tab/>
        <w:t>OCT 23</w:t>
      </w:r>
    </w:p>
    <w:p w14:paraId="4F8168C1" w14:textId="7B286FF1" w:rsidR="00B37D05" w:rsidRDefault="00A33433" w:rsidP="00CF5229">
      <w:pPr>
        <w:spacing w:line="360" w:lineRule="auto"/>
        <w:outlineLvl w:val="0"/>
      </w:pPr>
      <w:r>
        <w:tab/>
      </w:r>
      <w:r>
        <w:tab/>
        <w:t>NOV 19</w:t>
      </w:r>
      <w:r w:rsidR="00B37D05">
        <w:t xml:space="preserve"> (THU evening appreciation reception)</w:t>
      </w:r>
    </w:p>
    <w:p w14:paraId="2CD6269E" w14:textId="3AEA7C38" w:rsidR="002232B3" w:rsidRDefault="00B37D05" w:rsidP="00B37D05">
      <w:pPr>
        <w:spacing w:line="360" w:lineRule="auto"/>
        <w:ind w:left="720" w:firstLine="720"/>
        <w:outlineLvl w:val="0"/>
      </w:pPr>
      <w:r>
        <w:t>NOV</w:t>
      </w:r>
      <w:r w:rsidR="00F34962">
        <w:t xml:space="preserve"> 20</w:t>
      </w:r>
    </w:p>
    <w:p w14:paraId="08581C36" w14:textId="30655612" w:rsidR="002232B3" w:rsidRDefault="002232B3" w:rsidP="00CF5229">
      <w:pPr>
        <w:spacing w:line="360" w:lineRule="auto"/>
        <w:outlineLvl w:val="0"/>
      </w:pPr>
      <w:r>
        <w:tab/>
      </w:r>
      <w:r>
        <w:tab/>
        <w:t>DEC 11</w:t>
      </w:r>
    </w:p>
    <w:p w14:paraId="2144143B" w14:textId="7638A0E7" w:rsidR="00C14A71" w:rsidRDefault="00224326" w:rsidP="00367F95">
      <w:pPr>
        <w:spacing w:line="360" w:lineRule="auto"/>
        <w:outlineLvl w:val="0"/>
      </w:pPr>
      <w:r>
        <w:t>2</w:t>
      </w:r>
      <w:r w:rsidR="00131D25">
        <w:t>:00 pm</w:t>
      </w:r>
      <w:r w:rsidR="00131D25">
        <w:tab/>
      </w:r>
      <w:r w:rsidR="00131D25" w:rsidRPr="00FC2108">
        <w:t xml:space="preserve">PUBLIC </w:t>
      </w:r>
      <w:r w:rsidR="00370739">
        <w:t>HOUR BEGINS</w:t>
      </w:r>
    </w:p>
    <w:p w14:paraId="4BC8F13A" w14:textId="319D2F9E" w:rsidR="00C14A71" w:rsidRDefault="00C14A71" w:rsidP="00254592">
      <w:r>
        <w:tab/>
      </w:r>
      <w:r>
        <w:tab/>
      </w:r>
      <w:r w:rsidR="00BE01AE">
        <w:t>Declaration of Purpose</w:t>
      </w:r>
    </w:p>
    <w:p w14:paraId="035396A0" w14:textId="77777777" w:rsidR="000D4BE9" w:rsidRDefault="000D4BE9" w:rsidP="00254592"/>
    <w:p w14:paraId="38C627B5" w14:textId="24EE0B59" w:rsidR="000D4BE9" w:rsidRDefault="000D4BE9" w:rsidP="00254592">
      <w:r>
        <w:tab/>
      </w:r>
      <w:r>
        <w:tab/>
        <w:t>Comments from members of the public</w:t>
      </w:r>
    </w:p>
    <w:p w14:paraId="0C08C395" w14:textId="77777777" w:rsidR="00131D25" w:rsidRDefault="00131D25" w:rsidP="00254592"/>
    <w:p w14:paraId="76246550" w14:textId="056D8BCC" w:rsidR="00D6196D" w:rsidRDefault="00131D25" w:rsidP="00254592">
      <w:r>
        <w:tab/>
      </w:r>
      <w:r>
        <w:tab/>
      </w:r>
      <w:r w:rsidRPr="00FC2108">
        <w:t>ADJOURN</w:t>
      </w:r>
      <w:r>
        <w:t>MENT</w:t>
      </w:r>
    </w:p>
    <w:p w14:paraId="2B4D1AB7" w14:textId="77777777" w:rsidR="00BD3B46" w:rsidRDefault="00BD3B46" w:rsidP="00254592"/>
    <w:p w14:paraId="4806AE47" w14:textId="3F8261E8" w:rsidR="00BD3B46" w:rsidRPr="00BD3B46" w:rsidRDefault="00BD3B46" w:rsidP="00254592">
      <w:pPr>
        <w:rPr>
          <w:b/>
          <w:i/>
          <w:u w:val="single"/>
        </w:rPr>
      </w:pPr>
      <w:r w:rsidRPr="00BD3B46">
        <w:rPr>
          <w:b/>
          <w:i/>
          <w:u w:val="single"/>
        </w:rPr>
        <w:t>POSTED</w:t>
      </w:r>
    </w:p>
    <w:p w14:paraId="07F2EA09" w14:textId="0679E42C" w:rsidR="00BD3B46" w:rsidRPr="00BD3B46" w:rsidRDefault="00F81D64" w:rsidP="00254592">
      <w:pPr>
        <w:rPr>
          <w:b/>
          <w:i/>
          <w:u w:val="single"/>
        </w:rPr>
      </w:pPr>
      <w:r>
        <w:rPr>
          <w:b/>
          <w:i/>
          <w:u w:val="single"/>
        </w:rPr>
        <w:t>August 12</w:t>
      </w:r>
      <w:r w:rsidR="00BD3B46" w:rsidRPr="00BD3B46">
        <w:rPr>
          <w:b/>
          <w:i/>
          <w:u w:val="single"/>
        </w:rPr>
        <w:t>, 20</w:t>
      </w:r>
      <w:r w:rsidR="001A1418">
        <w:rPr>
          <w:b/>
          <w:i/>
          <w:u w:val="single"/>
        </w:rPr>
        <w:t>15</w:t>
      </w:r>
      <w:r w:rsidR="004A11C7">
        <w:rPr>
          <w:b/>
          <w:i/>
          <w:u w:val="single"/>
        </w:rPr>
        <w:t xml:space="preserve"> at 4</w:t>
      </w:r>
      <w:r w:rsidR="0076208D">
        <w:rPr>
          <w:b/>
          <w:i/>
          <w:u w:val="single"/>
        </w:rPr>
        <w:t>:11pm</w:t>
      </w:r>
      <w:bookmarkStart w:id="0" w:name="_GoBack"/>
      <w:bookmarkEnd w:id="0"/>
    </w:p>
    <w:sectPr w:rsidR="00BD3B46" w:rsidRPr="00BD3B46" w:rsidSect="00526C54">
      <w:footerReference w:type="default" r:id="rId8"/>
      <w:pgSz w:w="12240" w:h="15840"/>
      <w:pgMar w:top="360" w:right="1260" w:bottom="5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374F" w14:textId="77777777" w:rsidR="004A11C7" w:rsidRDefault="004A11C7" w:rsidP="00D612C3">
      <w:r>
        <w:separator/>
      </w:r>
    </w:p>
  </w:endnote>
  <w:endnote w:type="continuationSeparator" w:id="0">
    <w:p w14:paraId="225F22A2" w14:textId="77777777" w:rsidR="004A11C7" w:rsidRDefault="004A11C7" w:rsidP="00D6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F5BD" w14:textId="01041956" w:rsidR="004A11C7" w:rsidRDefault="004A11C7" w:rsidP="002D384F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Posted: xx/xx/xx</w:t>
    </w:r>
  </w:p>
  <w:p w14:paraId="4ECCD459" w14:textId="031CAF03" w:rsidR="004A11C7" w:rsidRPr="00D612C3" w:rsidRDefault="004A11C7" w:rsidP="00D612C3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B7FED" w14:textId="77777777" w:rsidR="004A11C7" w:rsidRDefault="004A11C7" w:rsidP="00D612C3">
      <w:r>
        <w:separator/>
      </w:r>
    </w:p>
  </w:footnote>
  <w:footnote w:type="continuationSeparator" w:id="0">
    <w:p w14:paraId="70428D33" w14:textId="77777777" w:rsidR="004A11C7" w:rsidRDefault="004A11C7" w:rsidP="00D6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F7A"/>
    <w:multiLevelType w:val="hybridMultilevel"/>
    <w:tmpl w:val="E9F276BC"/>
    <w:lvl w:ilvl="0" w:tplc="27F2F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A6704"/>
    <w:multiLevelType w:val="hybridMultilevel"/>
    <w:tmpl w:val="E292AF2A"/>
    <w:lvl w:ilvl="0" w:tplc="D16CBC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015A0E"/>
    <w:multiLevelType w:val="hybridMultilevel"/>
    <w:tmpl w:val="5D4ED8CA"/>
    <w:lvl w:ilvl="0" w:tplc="B720CF6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E44F2"/>
    <w:multiLevelType w:val="hybridMultilevel"/>
    <w:tmpl w:val="60702102"/>
    <w:lvl w:ilvl="0" w:tplc="DC7C243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943652"/>
    <w:multiLevelType w:val="hybridMultilevel"/>
    <w:tmpl w:val="D7BE2510"/>
    <w:lvl w:ilvl="0" w:tplc="C7162820">
      <w:start w:val="2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2B45AA"/>
    <w:multiLevelType w:val="hybridMultilevel"/>
    <w:tmpl w:val="F81A9BDA"/>
    <w:lvl w:ilvl="0" w:tplc="6576CC1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9A186D"/>
    <w:multiLevelType w:val="hybridMultilevel"/>
    <w:tmpl w:val="A776DC9E"/>
    <w:lvl w:ilvl="0" w:tplc="8C8A2D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A09D5"/>
    <w:multiLevelType w:val="hybridMultilevel"/>
    <w:tmpl w:val="762E3EDE"/>
    <w:lvl w:ilvl="0" w:tplc="70EC9AA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6907A2"/>
    <w:multiLevelType w:val="hybridMultilevel"/>
    <w:tmpl w:val="1A0A5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1D776C"/>
    <w:multiLevelType w:val="hybridMultilevel"/>
    <w:tmpl w:val="3D64B178"/>
    <w:lvl w:ilvl="0" w:tplc="69D48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9966CC"/>
    <w:multiLevelType w:val="hybridMultilevel"/>
    <w:tmpl w:val="E52C52DE"/>
    <w:lvl w:ilvl="0" w:tplc="FCCE21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8F0CD5"/>
    <w:multiLevelType w:val="hybridMultilevel"/>
    <w:tmpl w:val="62C6C904"/>
    <w:lvl w:ilvl="0" w:tplc="7A9EA3D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F47324"/>
    <w:multiLevelType w:val="hybridMultilevel"/>
    <w:tmpl w:val="4E3812E2"/>
    <w:lvl w:ilvl="0" w:tplc="1BAAA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95891"/>
    <w:multiLevelType w:val="hybridMultilevel"/>
    <w:tmpl w:val="7E24D0C6"/>
    <w:lvl w:ilvl="0" w:tplc="2796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4B01"/>
    <w:multiLevelType w:val="hybridMultilevel"/>
    <w:tmpl w:val="3AE27BEE"/>
    <w:lvl w:ilvl="0" w:tplc="BAFCCFA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D0B2DDD"/>
    <w:multiLevelType w:val="hybridMultilevel"/>
    <w:tmpl w:val="CA6E8A9A"/>
    <w:lvl w:ilvl="0" w:tplc="62746FD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1FB1D9E"/>
    <w:multiLevelType w:val="hybridMultilevel"/>
    <w:tmpl w:val="261C8A72"/>
    <w:lvl w:ilvl="0" w:tplc="2620DB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73115F"/>
    <w:multiLevelType w:val="hybridMultilevel"/>
    <w:tmpl w:val="C9682F26"/>
    <w:lvl w:ilvl="0" w:tplc="293EA89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010712"/>
    <w:multiLevelType w:val="hybridMultilevel"/>
    <w:tmpl w:val="D66C9394"/>
    <w:lvl w:ilvl="0" w:tplc="ADAC55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A8055B"/>
    <w:multiLevelType w:val="hybridMultilevel"/>
    <w:tmpl w:val="BE30B092"/>
    <w:lvl w:ilvl="0" w:tplc="73120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A415C"/>
    <w:multiLevelType w:val="hybridMultilevel"/>
    <w:tmpl w:val="FF8AD56E"/>
    <w:lvl w:ilvl="0" w:tplc="9684AF5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001BC"/>
    <w:multiLevelType w:val="hybridMultilevel"/>
    <w:tmpl w:val="DABA903C"/>
    <w:lvl w:ilvl="0" w:tplc="F8E2B20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1E631C"/>
    <w:multiLevelType w:val="hybridMultilevel"/>
    <w:tmpl w:val="395286A8"/>
    <w:lvl w:ilvl="0" w:tplc="98509A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5521B5"/>
    <w:multiLevelType w:val="hybridMultilevel"/>
    <w:tmpl w:val="2E607806"/>
    <w:lvl w:ilvl="0" w:tplc="7D905DD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7571FDC"/>
    <w:multiLevelType w:val="hybridMultilevel"/>
    <w:tmpl w:val="EE70EC24"/>
    <w:lvl w:ilvl="0" w:tplc="35B4C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6007"/>
    <w:multiLevelType w:val="hybridMultilevel"/>
    <w:tmpl w:val="A718BCF6"/>
    <w:lvl w:ilvl="0" w:tplc="3F062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2A379CF"/>
    <w:multiLevelType w:val="hybridMultilevel"/>
    <w:tmpl w:val="FC1E8E24"/>
    <w:lvl w:ilvl="0" w:tplc="CF741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D4131B"/>
    <w:multiLevelType w:val="hybridMultilevel"/>
    <w:tmpl w:val="1EECA2F4"/>
    <w:lvl w:ilvl="0" w:tplc="233AF3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4BBC"/>
    <w:multiLevelType w:val="hybridMultilevel"/>
    <w:tmpl w:val="EBB62C78"/>
    <w:lvl w:ilvl="0" w:tplc="3AE833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F18B8"/>
    <w:multiLevelType w:val="hybridMultilevel"/>
    <w:tmpl w:val="8E6C55AC"/>
    <w:lvl w:ilvl="0" w:tplc="CC626AF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1F039A"/>
    <w:multiLevelType w:val="hybridMultilevel"/>
    <w:tmpl w:val="A920CE58"/>
    <w:lvl w:ilvl="0" w:tplc="2D209AD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414949"/>
    <w:multiLevelType w:val="hybridMultilevel"/>
    <w:tmpl w:val="5BAC5484"/>
    <w:lvl w:ilvl="0" w:tplc="E31A21F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57235F"/>
    <w:multiLevelType w:val="hybridMultilevel"/>
    <w:tmpl w:val="48FC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24F6D"/>
    <w:multiLevelType w:val="hybridMultilevel"/>
    <w:tmpl w:val="F6CA665E"/>
    <w:lvl w:ilvl="0" w:tplc="E81C1D4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381B6F"/>
    <w:multiLevelType w:val="hybridMultilevel"/>
    <w:tmpl w:val="113C7FE4"/>
    <w:lvl w:ilvl="0" w:tplc="BC92A1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E9650C"/>
    <w:multiLevelType w:val="hybridMultilevel"/>
    <w:tmpl w:val="2B247BDA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C55A44"/>
    <w:multiLevelType w:val="hybridMultilevel"/>
    <w:tmpl w:val="F76CB65E"/>
    <w:lvl w:ilvl="0" w:tplc="1BAAA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6579C"/>
    <w:multiLevelType w:val="hybridMultilevel"/>
    <w:tmpl w:val="25360AD0"/>
    <w:lvl w:ilvl="0" w:tplc="2D6AA64C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3CF233A"/>
    <w:multiLevelType w:val="hybridMultilevel"/>
    <w:tmpl w:val="A020690E"/>
    <w:lvl w:ilvl="0" w:tplc="EFB6C53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D774E8"/>
    <w:multiLevelType w:val="hybridMultilevel"/>
    <w:tmpl w:val="18FCD008"/>
    <w:lvl w:ilvl="0" w:tplc="9B823406">
      <w:start w:val="1"/>
      <w:numFmt w:val="lowerLetter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78F92874"/>
    <w:multiLevelType w:val="hybridMultilevel"/>
    <w:tmpl w:val="15C469E0"/>
    <w:lvl w:ilvl="0" w:tplc="83FA6BBA">
      <w:start w:val="1"/>
      <w:numFmt w:val="lowerLetter"/>
      <w:lvlText w:val="%1."/>
      <w:lvlJc w:val="left"/>
      <w:pPr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A927D77"/>
    <w:multiLevelType w:val="hybridMultilevel"/>
    <w:tmpl w:val="0B0E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2385A"/>
    <w:multiLevelType w:val="hybridMultilevel"/>
    <w:tmpl w:val="AAA86424"/>
    <w:lvl w:ilvl="0" w:tplc="70EC9AA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A4203A"/>
    <w:multiLevelType w:val="hybridMultilevel"/>
    <w:tmpl w:val="0E44915E"/>
    <w:lvl w:ilvl="0" w:tplc="41E0BB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42"/>
  </w:num>
  <w:num w:numId="5">
    <w:abstractNumId w:val="14"/>
  </w:num>
  <w:num w:numId="6">
    <w:abstractNumId w:val="13"/>
  </w:num>
  <w:num w:numId="7">
    <w:abstractNumId w:val="43"/>
  </w:num>
  <w:num w:numId="8">
    <w:abstractNumId w:val="10"/>
  </w:num>
  <w:num w:numId="9">
    <w:abstractNumId w:val="19"/>
  </w:num>
  <w:num w:numId="10">
    <w:abstractNumId w:val="32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27"/>
  </w:num>
  <w:num w:numId="16">
    <w:abstractNumId w:val="25"/>
  </w:num>
  <w:num w:numId="17">
    <w:abstractNumId w:val="24"/>
  </w:num>
  <w:num w:numId="18">
    <w:abstractNumId w:val="38"/>
  </w:num>
  <w:num w:numId="19">
    <w:abstractNumId w:val="20"/>
  </w:num>
  <w:num w:numId="20">
    <w:abstractNumId w:val="17"/>
  </w:num>
  <w:num w:numId="21">
    <w:abstractNumId w:val="16"/>
  </w:num>
  <w:num w:numId="22">
    <w:abstractNumId w:val="28"/>
  </w:num>
  <w:num w:numId="23">
    <w:abstractNumId w:val="41"/>
  </w:num>
  <w:num w:numId="24">
    <w:abstractNumId w:val="23"/>
  </w:num>
  <w:num w:numId="25">
    <w:abstractNumId w:val="15"/>
  </w:num>
  <w:num w:numId="26">
    <w:abstractNumId w:val="6"/>
  </w:num>
  <w:num w:numId="27">
    <w:abstractNumId w:val="39"/>
  </w:num>
  <w:num w:numId="28">
    <w:abstractNumId w:val="8"/>
  </w:num>
  <w:num w:numId="29">
    <w:abstractNumId w:val="11"/>
  </w:num>
  <w:num w:numId="30">
    <w:abstractNumId w:val="37"/>
  </w:num>
  <w:num w:numId="31">
    <w:abstractNumId w:val="2"/>
  </w:num>
  <w:num w:numId="32">
    <w:abstractNumId w:val="22"/>
  </w:num>
  <w:num w:numId="33">
    <w:abstractNumId w:val="40"/>
  </w:num>
  <w:num w:numId="34">
    <w:abstractNumId w:val="30"/>
  </w:num>
  <w:num w:numId="35">
    <w:abstractNumId w:val="21"/>
  </w:num>
  <w:num w:numId="36">
    <w:abstractNumId w:val="33"/>
  </w:num>
  <w:num w:numId="37">
    <w:abstractNumId w:val="29"/>
  </w:num>
  <w:num w:numId="38">
    <w:abstractNumId w:val="1"/>
  </w:num>
  <w:num w:numId="39">
    <w:abstractNumId w:val="36"/>
  </w:num>
  <w:num w:numId="40">
    <w:abstractNumId w:val="0"/>
  </w:num>
  <w:num w:numId="41">
    <w:abstractNumId w:val="18"/>
  </w:num>
  <w:num w:numId="42">
    <w:abstractNumId w:val="12"/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6"/>
    <w:rsid w:val="00004CB0"/>
    <w:rsid w:val="000068C0"/>
    <w:rsid w:val="000133FB"/>
    <w:rsid w:val="00016AE9"/>
    <w:rsid w:val="0001759B"/>
    <w:rsid w:val="000234C0"/>
    <w:rsid w:val="00024653"/>
    <w:rsid w:val="00033E8A"/>
    <w:rsid w:val="00035697"/>
    <w:rsid w:val="00036C20"/>
    <w:rsid w:val="00041589"/>
    <w:rsid w:val="00042AD5"/>
    <w:rsid w:val="00043379"/>
    <w:rsid w:val="00044462"/>
    <w:rsid w:val="00047C69"/>
    <w:rsid w:val="00051931"/>
    <w:rsid w:val="00052AD5"/>
    <w:rsid w:val="0005508A"/>
    <w:rsid w:val="0006385C"/>
    <w:rsid w:val="00070673"/>
    <w:rsid w:val="00070E3F"/>
    <w:rsid w:val="00070EA4"/>
    <w:rsid w:val="0007190F"/>
    <w:rsid w:val="00071956"/>
    <w:rsid w:val="00072483"/>
    <w:rsid w:val="00073879"/>
    <w:rsid w:val="00076CD0"/>
    <w:rsid w:val="00082EA7"/>
    <w:rsid w:val="000831D4"/>
    <w:rsid w:val="00086EB3"/>
    <w:rsid w:val="00087317"/>
    <w:rsid w:val="00091F77"/>
    <w:rsid w:val="00093E7E"/>
    <w:rsid w:val="000966C6"/>
    <w:rsid w:val="000A12C0"/>
    <w:rsid w:val="000A2310"/>
    <w:rsid w:val="000A2E53"/>
    <w:rsid w:val="000A392C"/>
    <w:rsid w:val="000A5510"/>
    <w:rsid w:val="000A758C"/>
    <w:rsid w:val="000B0B2F"/>
    <w:rsid w:val="000C087F"/>
    <w:rsid w:val="000C174E"/>
    <w:rsid w:val="000C3669"/>
    <w:rsid w:val="000C700B"/>
    <w:rsid w:val="000D3F59"/>
    <w:rsid w:val="000D4BE9"/>
    <w:rsid w:val="000E2357"/>
    <w:rsid w:val="000E269D"/>
    <w:rsid w:val="000E2DB6"/>
    <w:rsid w:val="000E53A0"/>
    <w:rsid w:val="000E70F4"/>
    <w:rsid w:val="000F04F7"/>
    <w:rsid w:val="000F1D3C"/>
    <w:rsid w:val="000F1D43"/>
    <w:rsid w:val="000F1F78"/>
    <w:rsid w:val="000F42A9"/>
    <w:rsid w:val="000F4919"/>
    <w:rsid w:val="0010044C"/>
    <w:rsid w:val="001005B3"/>
    <w:rsid w:val="001021E9"/>
    <w:rsid w:val="0011177C"/>
    <w:rsid w:val="001202B2"/>
    <w:rsid w:val="00121F32"/>
    <w:rsid w:val="001316E9"/>
    <w:rsid w:val="00131D25"/>
    <w:rsid w:val="0013408E"/>
    <w:rsid w:val="00146840"/>
    <w:rsid w:val="0014773B"/>
    <w:rsid w:val="0015047F"/>
    <w:rsid w:val="001507C5"/>
    <w:rsid w:val="0015119E"/>
    <w:rsid w:val="001517EF"/>
    <w:rsid w:val="00155796"/>
    <w:rsid w:val="00160444"/>
    <w:rsid w:val="00160C66"/>
    <w:rsid w:val="00162A8B"/>
    <w:rsid w:val="001633C7"/>
    <w:rsid w:val="00164B44"/>
    <w:rsid w:val="00165CB0"/>
    <w:rsid w:val="00165E77"/>
    <w:rsid w:val="00166F6B"/>
    <w:rsid w:val="00172F9C"/>
    <w:rsid w:val="001737E5"/>
    <w:rsid w:val="00173A74"/>
    <w:rsid w:val="00173E52"/>
    <w:rsid w:val="00177620"/>
    <w:rsid w:val="001811AB"/>
    <w:rsid w:val="00181F57"/>
    <w:rsid w:val="00185708"/>
    <w:rsid w:val="0018621B"/>
    <w:rsid w:val="00190C56"/>
    <w:rsid w:val="0019660E"/>
    <w:rsid w:val="00196ABF"/>
    <w:rsid w:val="001A1418"/>
    <w:rsid w:val="001A676B"/>
    <w:rsid w:val="001A7C70"/>
    <w:rsid w:val="001B59A8"/>
    <w:rsid w:val="001C3B54"/>
    <w:rsid w:val="001C5654"/>
    <w:rsid w:val="001C63CA"/>
    <w:rsid w:val="001D1845"/>
    <w:rsid w:val="001D42DF"/>
    <w:rsid w:val="001D659A"/>
    <w:rsid w:val="001D7D81"/>
    <w:rsid w:val="001E1B23"/>
    <w:rsid w:val="001E2BA3"/>
    <w:rsid w:val="001E37F3"/>
    <w:rsid w:val="001F46FC"/>
    <w:rsid w:val="001F662F"/>
    <w:rsid w:val="00203131"/>
    <w:rsid w:val="0020395E"/>
    <w:rsid w:val="002052E9"/>
    <w:rsid w:val="00211954"/>
    <w:rsid w:val="002130F9"/>
    <w:rsid w:val="00214BF9"/>
    <w:rsid w:val="00214F6D"/>
    <w:rsid w:val="00217B59"/>
    <w:rsid w:val="00220483"/>
    <w:rsid w:val="00222747"/>
    <w:rsid w:val="002232B3"/>
    <w:rsid w:val="00224326"/>
    <w:rsid w:val="002244B7"/>
    <w:rsid w:val="00224F2D"/>
    <w:rsid w:val="00226D0D"/>
    <w:rsid w:val="0023087C"/>
    <w:rsid w:val="00235908"/>
    <w:rsid w:val="00240546"/>
    <w:rsid w:val="002415B3"/>
    <w:rsid w:val="00244B98"/>
    <w:rsid w:val="00247288"/>
    <w:rsid w:val="002538B7"/>
    <w:rsid w:val="00253C44"/>
    <w:rsid w:val="00254592"/>
    <w:rsid w:val="00256AA1"/>
    <w:rsid w:val="00261587"/>
    <w:rsid w:val="0026471B"/>
    <w:rsid w:val="002657B3"/>
    <w:rsid w:val="00273270"/>
    <w:rsid w:val="00273F24"/>
    <w:rsid w:val="002752BB"/>
    <w:rsid w:val="0028037B"/>
    <w:rsid w:val="00280712"/>
    <w:rsid w:val="00290360"/>
    <w:rsid w:val="002927AB"/>
    <w:rsid w:val="00293818"/>
    <w:rsid w:val="00295851"/>
    <w:rsid w:val="002B01E2"/>
    <w:rsid w:val="002B294D"/>
    <w:rsid w:val="002B4B17"/>
    <w:rsid w:val="002B54B3"/>
    <w:rsid w:val="002B7A80"/>
    <w:rsid w:val="002C3821"/>
    <w:rsid w:val="002D384F"/>
    <w:rsid w:val="002D736C"/>
    <w:rsid w:val="002E1BA5"/>
    <w:rsid w:val="002E2209"/>
    <w:rsid w:val="002E61C3"/>
    <w:rsid w:val="002F4DF0"/>
    <w:rsid w:val="0030412F"/>
    <w:rsid w:val="00306A56"/>
    <w:rsid w:val="0031708A"/>
    <w:rsid w:val="0033175C"/>
    <w:rsid w:val="00332660"/>
    <w:rsid w:val="003337CF"/>
    <w:rsid w:val="003340D8"/>
    <w:rsid w:val="003367FD"/>
    <w:rsid w:val="00337ECA"/>
    <w:rsid w:val="00340879"/>
    <w:rsid w:val="00346ACF"/>
    <w:rsid w:val="00351B18"/>
    <w:rsid w:val="00353AC8"/>
    <w:rsid w:val="0035500A"/>
    <w:rsid w:val="0036367F"/>
    <w:rsid w:val="00363C10"/>
    <w:rsid w:val="0036795E"/>
    <w:rsid w:val="00367F95"/>
    <w:rsid w:val="00370739"/>
    <w:rsid w:val="00373281"/>
    <w:rsid w:val="00375FEF"/>
    <w:rsid w:val="003772E5"/>
    <w:rsid w:val="00381F33"/>
    <w:rsid w:val="0038338B"/>
    <w:rsid w:val="00385758"/>
    <w:rsid w:val="00385D4B"/>
    <w:rsid w:val="003867EF"/>
    <w:rsid w:val="00390843"/>
    <w:rsid w:val="00395718"/>
    <w:rsid w:val="00397A85"/>
    <w:rsid w:val="003A21AF"/>
    <w:rsid w:val="003A39CC"/>
    <w:rsid w:val="003A50E4"/>
    <w:rsid w:val="003A68FC"/>
    <w:rsid w:val="003B1D8F"/>
    <w:rsid w:val="003B5C1C"/>
    <w:rsid w:val="003B6AF2"/>
    <w:rsid w:val="003C084F"/>
    <w:rsid w:val="003D6712"/>
    <w:rsid w:val="003D78B0"/>
    <w:rsid w:val="003E02D4"/>
    <w:rsid w:val="003E1784"/>
    <w:rsid w:val="003E200A"/>
    <w:rsid w:val="003E4A7A"/>
    <w:rsid w:val="003E5352"/>
    <w:rsid w:val="003E663F"/>
    <w:rsid w:val="003F10ED"/>
    <w:rsid w:val="003F1E66"/>
    <w:rsid w:val="003F26F9"/>
    <w:rsid w:val="003F3B64"/>
    <w:rsid w:val="003F4A68"/>
    <w:rsid w:val="003F607A"/>
    <w:rsid w:val="003F69B6"/>
    <w:rsid w:val="004023DD"/>
    <w:rsid w:val="00406B79"/>
    <w:rsid w:val="004070BD"/>
    <w:rsid w:val="004128FD"/>
    <w:rsid w:val="00412B06"/>
    <w:rsid w:val="004163A6"/>
    <w:rsid w:val="004175C7"/>
    <w:rsid w:val="004212AA"/>
    <w:rsid w:val="00422E39"/>
    <w:rsid w:val="004231C7"/>
    <w:rsid w:val="00425E01"/>
    <w:rsid w:val="004262DA"/>
    <w:rsid w:val="004276AF"/>
    <w:rsid w:val="00430861"/>
    <w:rsid w:val="00430AA6"/>
    <w:rsid w:val="00433EB5"/>
    <w:rsid w:val="00435679"/>
    <w:rsid w:val="00435E1F"/>
    <w:rsid w:val="00441AB0"/>
    <w:rsid w:val="0044350D"/>
    <w:rsid w:val="004462F1"/>
    <w:rsid w:val="004519AC"/>
    <w:rsid w:val="004534BF"/>
    <w:rsid w:val="004545E6"/>
    <w:rsid w:val="00455D2B"/>
    <w:rsid w:val="004643BE"/>
    <w:rsid w:val="00464625"/>
    <w:rsid w:val="00471FE7"/>
    <w:rsid w:val="004732FF"/>
    <w:rsid w:val="004777B0"/>
    <w:rsid w:val="00480284"/>
    <w:rsid w:val="0048057D"/>
    <w:rsid w:val="00480E18"/>
    <w:rsid w:val="004818A5"/>
    <w:rsid w:val="00490BD2"/>
    <w:rsid w:val="0049131D"/>
    <w:rsid w:val="00495D7D"/>
    <w:rsid w:val="004A11C7"/>
    <w:rsid w:val="004A228F"/>
    <w:rsid w:val="004A2FCB"/>
    <w:rsid w:val="004A46F6"/>
    <w:rsid w:val="004B2D8A"/>
    <w:rsid w:val="004B3842"/>
    <w:rsid w:val="004B5A1B"/>
    <w:rsid w:val="004B772A"/>
    <w:rsid w:val="004C0E2E"/>
    <w:rsid w:val="004C3D6B"/>
    <w:rsid w:val="004C4C7D"/>
    <w:rsid w:val="004C56DA"/>
    <w:rsid w:val="004D0CD5"/>
    <w:rsid w:val="004D4E83"/>
    <w:rsid w:val="004D78DF"/>
    <w:rsid w:val="004E189E"/>
    <w:rsid w:val="004E4551"/>
    <w:rsid w:val="004E67BB"/>
    <w:rsid w:val="004E6803"/>
    <w:rsid w:val="004F1740"/>
    <w:rsid w:val="004F35E7"/>
    <w:rsid w:val="004F4D3C"/>
    <w:rsid w:val="004F4E59"/>
    <w:rsid w:val="004F5EC3"/>
    <w:rsid w:val="00501896"/>
    <w:rsid w:val="00505AEB"/>
    <w:rsid w:val="00512737"/>
    <w:rsid w:val="00513E99"/>
    <w:rsid w:val="0052090C"/>
    <w:rsid w:val="00520E06"/>
    <w:rsid w:val="00522F13"/>
    <w:rsid w:val="005230F4"/>
    <w:rsid w:val="0052364F"/>
    <w:rsid w:val="00524360"/>
    <w:rsid w:val="0052623E"/>
    <w:rsid w:val="00526C54"/>
    <w:rsid w:val="00530F03"/>
    <w:rsid w:val="00536C27"/>
    <w:rsid w:val="00546CF9"/>
    <w:rsid w:val="005472FE"/>
    <w:rsid w:val="0055144A"/>
    <w:rsid w:val="00551850"/>
    <w:rsid w:val="00553797"/>
    <w:rsid w:val="005556B3"/>
    <w:rsid w:val="005568F3"/>
    <w:rsid w:val="005605CF"/>
    <w:rsid w:val="00560C0C"/>
    <w:rsid w:val="00560DFA"/>
    <w:rsid w:val="005670DD"/>
    <w:rsid w:val="005763F8"/>
    <w:rsid w:val="00576556"/>
    <w:rsid w:val="005829A2"/>
    <w:rsid w:val="00583C7A"/>
    <w:rsid w:val="00585CF5"/>
    <w:rsid w:val="005875AB"/>
    <w:rsid w:val="005875FD"/>
    <w:rsid w:val="005911AB"/>
    <w:rsid w:val="00595BC4"/>
    <w:rsid w:val="00596327"/>
    <w:rsid w:val="005A1141"/>
    <w:rsid w:val="005A119D"/>
    <w:rsid w:val="005A53E5"/>
    <w:rsid w:val="005A70F6"/>
    <w:rsid w:val="005B0385"/>
    <w:rsid w:val="005B2730"/>
    <w:rsid w:val="005B3184"/>
    <w:rsid w:val="005B462C"/>
    <w:rsid w:val="005B7646"/>
    <w:rsid w:val="005C04EA"/>
    <w:rsid w:val="005C1A58"/>
    <w:rsid w:val="005C384C"/>
    <w:rsid w:val="005C39B1"/>
    <w:rsid w:val="005C672C"/>
    <w:rsid w:val="005C793B"/>
    <w:rsid w:val="005D4FB5"/>
    <w:rsid w:val="005D6701"/>
    <w:rsid w:val="005E087F"/>
    <w:rsid w:val="005E3FFB"/>
    <w:rsid w:val="005E4890"/>
    <w:rsid w:val="005F182F"/>
    <w:rsid w:val="005F2A2A"/>
    <w:rsid w:val="005F45FE"/>
    <w:rsid w:val="00600919"/>
    <w:rsid w:val="00601277"/>
    <w:rsid w:val="00603666"/>
    <w:rsid w:val="00603CB3"/>
    <w:rsid w:val="0061134E"/>
    <w:rsid w:val="00612564"/>
    <w:rsid w:val="00613157"/>
    <w:rsid w:val="006158E3"/>
    <w:rsid w:val="00623E29"/>
    <w:rsid w:val="006418E0"/>
    <w:rsid w:val="006421DA"/>
    <w:rsid w:val="006461EF"/>
    <w:rsid w:val="00647DBB"/>
    <w:rsid w:val="00650BBD"/>
    <w:rsid w:val="00651A2D"/>
    <w:rsid w:val="00652FD7"/>
    <w:rsid w:val="00655418"/>
    <w:rsid w:val="00662EF0"/>
    <w:rsid w:val="006639D3"/>
    <w:rsid w:val="006652D8"/>
    <w:rsid w:val="00670180"/>
    <w:rsid w:val="00670D5C"/>
    <w:rsid w:val="00672EF7"/>
    <w:rsid w:val="00674779"/>
    <w:rsid w:val="00674FE5"/>
    <w:rsid w:val="006752D4"/>
    <w:rsid w:val="0067616E"/>
    <w:rsid w:val="00681BF4"/>
    <w:rsid w:val="00695280"/>
    <w:rsid w:val="006A0864"/>
    <w:rsid w:val="006A16C9"/>
    <w:rsid w:val="006A1EB9"/>
    <w:rsid w:val="006A4DC4"/>
    <w:rsid w:val="006B2C0D"/>
    <w:rsid w:val="006B447C"/>
    <w:rsid w:val="006B5EB1"/>
    <w:rsid w:val="006B66C9"/>
    <w:rsid w:val="006B684B"/>
    <w:rsid w:val="006B7A66"/>
    <w:rsid w:val="006C0C96"/>
    <w:rsid w:val="006C18A4"/>
    <w:rsid w:val="006C476D"/>
    <w:rsid w:val="006D184C"/>
    <w:rsid w:val="006D1B13"/>
    <w:rsid w:val="006D4816"/>
    <w:rsid w:val="006D6032"/>
    <w:rsid w:val="006D7C3D"/>
    <w:rsid w:val="006E4722"/>
    <w:rsid w:val="006F0A83"/>
    <w:rsid w:val="006F1FDC"/>
    <w:rsid w:val="00705154"/>
    <w:rsid w:val="00707BB5"/>
    <w:rsid w:val="0071620B"/>
    <w:rsid w:val="007214D5"/>
    <w:rsid w:val="00724974"/>
    <w:rsid w:val="00731822"/>
    <w:rsid w:val="00735849"/>
    <w:rsid w:val="007410FF"/>
    <w:rsid w:val="007418C6"/>
    <w:rsid w:val="00741A66"/>
    <w:rsid w:val="00743343"/>
    <w:rsid w:val="00747B35"/>
    <w:rsid w:val="00747B6E"/>
    <w:rsid w:val="00752943"/>
    <w:rsid w:val="00756AC3"/>
    <w:rsid w:val="007602BF"/>
    <w:rsid w:val="00761CB6"/>
    <w:rsid w:val="0076208D"/>
    <w:rsid w:val="007704D6"/>
    <w:rsid w:val="00770E27"/>
    <w:rsid w:val="00771C0F"/>
    <w:rsid w:val="007737AC"/>
    <w:rsid w:val="00777260"/>
    <w:rsid w:val="00780C19"/>
    <w:rsid w:val="007822B8"/>
    <w:rsid w:val="007855EF"/>
    <w:rsid w:val="0078561F"/>
    <w:rsid w:val="0078766D"/>
    <w:rsid w:val="007900CE"/>
    <w:rsid w:val="0079275C"/>
    <w:rsid w:val="00792787"/>
    <w:rsid w:val="00793B09"/>
    <w:rsid w:val="0079419E"/>
    <w:rsid w:val="00796B53"/>
    <w:rsid w:val="007A11CB"/>
    <w:rsid w:val="007A303D"/>
    <w:rsid w:val="007A32DD"/>
    <w:rsid w:val="007B4A8B"/>
    <w:rsid w:val="007D32C8"/>
    <w:rsid w:val="007D7FC8"/>
    <w:rsid w:val="007E0B27"/>
    <w:rsid w:val="007E0F96"/>
    <w:rsid w:val="007E441C"/>
    <w:rsid w:val="007E5841"/>
    <w:rsid w:val="007E725F"/>
    <w:rsid w:val="007E73AE"/>
    <w:rsid w:val="007F0526"/>
    <w:rsid w:val="007F68DD"/>
    <w:rsid w:val="0080572C"/>
    <w:rsid w:val="00807DD0"/>
    <w:rsid w:val="00810ABF"/>
    <w:rsid w:val="00812683"/>
    <w:rsid w:val="00812723"/>
    <w:rsid w:val="00815D58"/>
    <w:rsid w:val="0082320E"/>
    <w:rsid w:val="00824E04"/>
    <w:rsid w:val="00824EC0"/>
    <w:rsid w:val="008267AC"/>
    <w:rsid w:val="00831B7D"/>
    <w:rsid w:val="00844E25"/>
    <w:rsid w:val="00864D5A"/>
    <w:rsid w:val="00875B71"/>
    <w:rsid w:val="00877666"/>
    <w:rsid w:val="008865AB"/>
    <w:rsid w:val="008911AE"/>
    <w:rsid w:val="008927A1"/>
    <w:rsid w:val="0089556E"/>
    <w:rsid w:val="00895881"/>
    <w:rsid w:val="008A1F8F"/>
    <w:rsid w:val="008B20DB"/>
    <w:rsid w:val="008B5CDB"/>
    <w:rsid w:val="008C0F2B"/>
    <w:rsid w:val="008C0F48"/>
    <w:rsid w:val="008D1474"/>
    <w:rsid w:val="008D6529"/>
    <w:rsid w:val="008E14B7"/>
    <w:rsid w:val="008F03C4"/>
    <w:rsid w:val="008F2E1C"/>
    <w:rsid w:val="008F34D3"/>
    <w:rsid w:val="008F6CEF"/>
    <w:rsid w:val="008F79A0"/>
    <w:rsid w:val="00900048"/>
    <w:rsid w:val="0090029C"/>
    <w:rsid w:val="0090215A"/>
    <w:rsid w:val="0090304F"/>
    <w:rsid w:val="009058CB"/>
    <w:rsid w:val="00915DED"/>
    <w:rsid w:val="00920121"/>
    <w:rsid w:val="00920543"/>
    <w:rsid w:val="00924D99"/>
    <w:rsid w:val="009250D4"/>
    <w:rsid w:val="00926AA1"/>
    <w:rsid w:val="00931823"/>
    <w:rsid w:val="00935B1B"/>
    <w:rsid w:val="00941F27"/>
    <w:rsid w:val="00947DFA"/>
    <w:rsid w:val="00956BE0"/>
    <w:rsid w:val="00957569"/>
    <w:rsid w:val="0096297B"/>
    <w:rsid w:val="0096444C"/>
    <w:rsid w:val="0096632B"/>
    <w:rsid w:val="009844EC"/>
    <w:rsid w:val="00986008"/>
    <w:rsid w:val="009863BE"/>
    <w:rsid w:val="009911BF"/>
    <w:rsid w:val="00996640"/>
    <w:rsid w:val="009A1789"/>
    <w:rsid w:val="009A2C7F"/>
    <w:rsid w:val="009A6C91"/>
    <w:rsid w:val="009A71C8"/>
    <w:rsid w:val="009B0E91"/>
    <w:rsid w:val="009B3562"/>
    <w:rsid w:val="009B48B0"/>
    <w:rsid w:val="009B7B1E"/>
    <w:rsid w:val="009C1590"/>
    <w:rsid w:val="009C3FCA"/>
    <w:rsid w:val="009C63FD"/>
    <w:rsid w:val="009D229C"/>
    <w:rsid w:val="009D39D1"/>
    <w:rsid w:val="009E1FB3"/>
    <w:rsid w:val="009E4FA7"/>
    <w:rsid w:val="009E5152"/>
    <w:rsid w:val="009E6245"/>
    <w:rsid w:val="009F17FE"/>
    <w:rsid w:val="009F7E7D"/>
    <w:rsid w:val="00A0581E"/>
    <w:rsid w:val="00A167E6"/>
    <w:rsid w:val="00A2491C"/>
    <w:rsid w:val="00A26ABB"/>
    <w:rsid w:val="00A33433"/>
    <w:rsid w:val="00A4097B"/>
    <w:rsid w:val="00A40DC3"/>
    <w:rsid w:val="00A41114"/>
    <w:rsid w:val="00A4776A"/>
    <w:rsid w:val="00A55127"/>
    <w:rsid w:val="00A604E9"/>
    <w:rsid w:val="00A629D3"/>
    <w:rsid w:val="00A65DA2"/>
    <w:rsid w:val="00A67EF8"/>
    <w:rsid w:val="00A72236"/>
    <w:rsid w:val="00A729AB"/>
    <w:rsid w:val="00A761A5"/>
    <w:rsid w:val="00A778AB"/>
    <w:rsid w:val="00A82BD5"/>
    <w:rsid w:val="00A83DFC"/>
    <w:rsid w:val="00A86B0F"/>
    <w:rsid w:val="00A90162"/>
    <w:rsid w:val="00A91188"/>
    <w:rsid w:val="00A925FE"/>
    <w:rsid w:val="00A92FD1"/>
    <w:rsid w:val="00AB1BB5"/>
    <w:rsid w:val="00AB3540"/>
    <w:rsid w:val="00AB6D4D"/>
    <w:rsid w:val="00AB735B"/>
    <w:rsid w:val="00AC18F8"/>
    <w:rsid w:val="00AC2C7C"/>
    <w:rsid w:val="00AC4441"/>
    <w:rsid w:val="00AD09B8"/>
    <w:rsid w:val="00AD1151"/>
    <w:rsid w:val="00AD3483"/>
    <w:rsid w:val="00AD4911"/>
    <w:rsid w:val="00AE50B6"/>
    <w:rsid w:val="00AE7166"/>
    <w:rsid w:val="00AF4B01"/>
    <w:rsid w:val="00AF4C84"/>
    <w:rsid w:val="00AF6D44"/>
    <w:rsid w:val="00AF7D01"/>
    <w:rsid w:val="00B01F7D"/>
    <w:rsid w:val="00B02D4C"/>
    <w:rsid w:val="00B036F7"/>
    <w:rsid w:val="00B04619"/>
    <w:rsid w:val="00B1558E"/>
    <w:rsid w:val="00B168FC"/>
    <w:rsid w:val="00B20B1D"/>
    <w:rsid w:val="00B21943"/>
    <w:rsid w:val="00B21D47"/>
    <w:rsid w:val="00B223A2"/>
    <w:rsid w:val="00B233A7"/>
    <w:rsid w:val="00B243F6"/>
    <w:rsid w:val="00B310E3"/>
    <w:rsid w:val="00B33909"/>
    <w:rsid w:val="00B371A6"/>
    <w:rsid w:val="00B37436"/>
    <w:rsid w:val="00B37D05"/>
    <w:rsid w:val="00B4129F"/>
    <w:rsid w:val="00B41DEB"/>
    <w:rsid w:val="00B432C6"/>
    <w:rsid w:val="00B450A4"/>
    <w:rsid w:val="00B45707"/>
    <w:rsid w:val="00B46380"/>
    <w:rsid w:val="00B46619"/>
    <w:rsid w:val="00B47FAC"/>
    <w:rsid w:val="00B50B2C"/>
    <w:rsid w:val="00B53AB0"/>
    <w:rsid w:val="00B57B9F"/>
    <w:rsid w:val="00B615B5"/>
    <w:rsid w:val="00B61F7D"/>
    <w:rsid w:val="00B63D47"/>
    <w:rsid w:val="00B64D70"/>
    <w:rsid w:val="00B67A27"/>
    <w:rsid w:val="00B75F91"/>
    <w:rsid w:val="00B8399F"/>
    <w:rsid w:val="00B85653"/>
    <w:rsid w:val="00B86FEE"/>
    <w:rsid w:val="00B90CB2"/>
    <w:rsid w:val="00B950C3"/>
    <w:rsid w:val="00B95214"/>
    <w:rsid w:val="00BA1551"/>
    <w:rsid w:val="00BA4617"/>
    <w:rsid w:val="00BA5C79"/>
    <w:rsid w:val="00BA671A"/>
    <w:rsid w:val="00BA7068"/>
    <w:rsid w:val="00BA74B8"/>
    <w:rsid w:val="00BB0F17"/>
    <w:rsid w:val="00BB24C7"/>
    <w:rsid w:val="00BB5A32"/>
    <w:rsid w:val="00BC334D"/>
    <w:rsid w:val="00BC4DC3"/>
    <w:rsid w:val="00BC588D"/>
    <w:rsid w:val="00BC6926"/>
    <w:rsid w:val="00BD3B46"/>
    <w:rsid w:val="00BD6DE2"/>
    <w:rsid w:val="00BE01AE"/>
    <w:rsid w:val="00BE09B7"/>
    <w:rsid w:val="00BE5473"/>
    <w:rsid w:val="00BE655C"/>
    <w:rsid w:val="00BF6D66"/>
    <w:rsid w:val="00BF72E4"/>
    <w:rsid w:val="00C000C0"/>
    <w:rsid w:val="00C00D13"/>
    <w:rsid w:val="00C03568"/>
    <w:rsid w:val="00C03D42"/>
    <w:rsid w:val="00C055A6"/>
    <w:rsid w:val="00C0594B"/>
    <w:rsid w:val="00C063F5"/>
    <w:rsid w:val="00C075F7"/>
    <w:rsid w:val="00C1024C"/>
    <w:rsid w:val="00C1142E"/>
    <w:rsid w:val="00C12846"/>
    <w:rsid w:val="00C1302A"/>
    <w:rsid w:val="00C130C1"/>
    <w:rsid w:val="00C14A71"/>
    <w:rsid w:val="00C16326"/>
    <w:rsid w:val="00C16DE0"/>
    <w:rsid w:val="00C205F3"/>
    <w:rsid w:val="00C22503"/>
    <w:rsid w:val="00C245AD"/>
    <w:rsid w:val="00C25D55"/>
    <w:rsid w:val="00C324EA"/>
    <w:rsid w:val="00C35458"/>
    <w:rsid w:val="00C36259"/>
    <w:rsid w:val="00C36A2C"/>
    <w:rsid w:val="00C37F96"/>
    <w:rsid w:val="00C41E66"/>
    <w:rsid w:val="00C45172"/>
    <w:rsid w:val="00C45447"/>
    <w:rsid w:val="00C457D3"/>
    <w:rsid w:val="00C4649E"/>
    <w:rsid w:val="00C611F4"/>
    <w:rsid w:val="00C62249"/>
    <w:rsid w:val="00C6332C"/>
    <w:rsid w:val="00C64BDC"/>
    <w:rsid w:val="00C65377"/>
    <w:rsid w:val="00C70DA0"/>
    <w:rsid w:val="00C71771"/>
    <w:rsid w:val="00C71A04"/>
    <w:rsid w:val="00C77098"/>
    <w:rsid w:val="00C80D41"/>
    <w:rsid w:val="00C81A59"/>
    <w:rsid w:val="00C83BBA"/>
    <w:rsid w:val="00C92FD7"/>
    <w:rsid w:val="00C931D2"/>
    <w:rsid w:val="00C93A2D"/>
    <w:rsid w:val="00C946BC"/>
    <w:rsid w:val="00C96683"/>
    <w:rsid w:val="00C97F1F"/>
    <w:rsid w:val="00CA05ED"/>
    <w:rsid w:val="00CA5C1C"/>
    <w:rsid w:val="00CA6EEE"/>
    <w:rsid w:val="00CB6788"/>
    <w:rsid w:val="00CB7D4C"/>
    <w:rsid w:val="00CC1FF6"/>
    <w:rsid w:val="00CC2C37"/>
    <w:rsid w:val="00CC4B36"/>
    <w:rsid w:val="00CC4D86"/>
    <w:rsid w:val="00CC793F"/>
    <w:rsid w:val="00CD0D6B"/>
    <w:rsid w:val="00CD5973"/>
    <w:rsid w:val="00CE4933"/>
    <w:rsid w:val="00CE7282"/>
    <w:rsid w:val="00CE7F04"/>
    <w:rsid w:val="00CF0945"/>
    <w:rsid w:val="00CF14A1"/>
    <w:rsid w:val="00CF311B"/>
    <w:rsid w:val="00CF3633"/>
    <w:rsid w:val="00CF4066"/>
    <w:rsid w:val="00CF5229"/>
    <w:rsid w:val="00CF5378"/>
    <w:rsid w:val="00D01C06"/>
    <w:rsid w:val="00D02B23"/>
    <w:rsid w:val="00D04FAD"/>
    <w:rsid w:val="00D1250F"/>
    <w:rsid w:val="00D172AA"/>
    <w:rsid w:val="00D2639C"/>
    <w:rsid w:val="00D34420"/>
    <w:rsid w:val="00D437E8"/>
    <w:rsid w:val="00D44263"/>
    <w:rsid w:val="00D45319"/>
    <w:rsid w:val="00D45D5B"/>
    <w:rsid w:val="00D52FFF"/>
    <w:rsid w:val="00D54035"/>
    <w:rsid w:val="00D57281"/>
    <w:rsid w:val="00D612C3"/>
    <w:rsid w:val="00D6196D"/>
    <w:rsid w:val="00D6276D"/>
    <w:rsid w:val="00D62DC1"/>
    <w:rsid w:val="00D66577"/>
    <w:rsid w:val="00D70F01"/>
    <w:rsid w:val="00D71067"/>
    <w:rsid w:val="00D72AF8"/>
    <w:rsid w:val="00D73BFE"/>
    <w:rsid w:val="00D80A47"/>
    <w:rsid w:val="00D8270D"/>
    <w:rsid w:val="00D8321E"/>
    <w:rsid w:val="00D84777"/>
    <w:rsid w:val="00D86189"/>
    <w:rsid w:val="00D9563D"/>
    <w:rsid w:val="00DA1407"/>
    <w:rsid w:val="00DA178C"/>
    <w:rsid w:val="00DA247A"/>
    <w:rsid w:val="00DA2761"/>
    <w:rsid w:val="00DA5D3C"/>
    <w:rsid w:val="00DA6CB4"/>
    <w:rsid w:val="00DB0969"/>
    <w:rsid w:val="00DB0A0A"/>
    <w:rsid w:val="00DB4461"/>
    <w:rsid w:val="00DB6858"/>
    <w:rsid w:val="00DB7F51"/>
    <w:rsid w:val="00DC0EF9"/>
    <w:rsid w:val="00DC2D63"/>
    <w:rsid w:val="00DC59D1"/>
    <w:rsid w:val="00DC5CF7"/>
    <w:rsid w:val="00DC6529"/>
    <w:rsid w:val="00DC6748"/>
    <w:rsid w:val="00DC67EE"/>
    <w:rsid w:val="00DD13F7"/>
    <w:rsid w:val="00DD1B08"/>
    <w:rsid w:val="00DD33CB"/>
    <w:rsid w:val="00DE03D6"/>
    <w:rsid w:val="00DE144C"/>
    <w:rsid w:val="00DE555C"/>
    <w:rsid w:val="00DE5998"/>
    <w:rsid w:val="00DE6268"/>
    <w:rsid w:val="00DF2287"/>
    <w:rsid w:val="00DF2ED6"/>
    <w:rsid w:val="00DF40DA"/>
    <w:rsid w:val="00DF595F"/>
    <w:rsid w:val="00E148A0"/>
    <w:rsid w:val="00E15349"/>
    <w:rsid w:val="00E20138"/>
    <w:rsid w:val="00E205C5"/>
    <w:rsid w:val="00E2111E"/>
    <w:rsid w:val="00E24296"/>
    <w:rsid w:val="00E25E04"/>
    <w:rsid w:val="00E3056D"/>
    <w:rsid w:val="00E31743"/>
    <w:rsid w:val="00E331C8"/>
    <w:rsid w:val="00E33A65"/>
    <w:rsid w:val="00E34269"/>
    <w:rsid w:val="00E3537A"/>
    <w:rsid w:val="00E35CB1"/>
    <w:rsid w:val="00E360FF"/>
    <w:rsid w:val="00E37447"/>
    <w:rsid w:val="00E42BA1"/>
    <w:rsid w:val="00E43470"/>
    <w:rsid w:val="00E50318"/>
    <w:rsid w:val="00E54594"/>
    <w:rsid w:val="00E55442"/>
    <w:rsid w:val="00E5751B"/>
    <w:rsid w:val="00E61705"/>
    <w:rsid w:val="00E62A02"/>
    <w:rsid w:val="00E651B0"/>
    <w:rsid w:val="00E70B36"/>
    <w:rsid w:val="00E755A5"/>
    <w:rsid w:val="00E76D66"/>
    <w:rsid w:val="00E80C85"/>
    <w:rsid w:val="00E84091"/>
    <w:rsid w:val="00E87F53"/>
    <w:rsid w:val="00E90C96"/>
    <w:rsid w:val="00EA591D"/>
    <w:rsid w:val="00EA789F"/>
    <w:rsid w:val="00EB276F"/>
    <w:rsid w:val="00EB341F"/>
    <w:rsid w:val="00EC123D"/>
    <w:rsid w:val="00EC5066"/>
    <w:rsid w:val="00ED0081"/>
    <w:rsid w:val="00ED015D"/>
    <w:rsid w:val="00ED134C"/>
    <w:rsid w:val="00ED37A8"/>
    <w:rsid w:val="00ED4244"/>
    <w:rsid w:val="00EE51DD"/>
    <w:rsid w:val="00EE6F8D"/>
    <w:rsid w:val="00EF15E1"/>
    <w:rsid w:val="00EF259E"/>
    <w:rsid w:val="00EF612C"/>
    <w:rsid w:val="00EF62A5"/>
    <w:rsid w:val="00F03068"/>
    <w:rsid w:val="00F05A27"/>
    <w:rsid w:val="00F0788E"/>
    <w:rsid w:val="00F104C7"/>
    <w:rsid w:val="00F17986"/>
    <w:rsid w:val="00F17BB7"/>
    <w:rsid w:val="00F23801"/>
    <w:rsid w:val="00F23979"/>
    <w:rsid w:val="00F328F0"/>
    <w:rsid w:val="00F3424E"/>
    <w:rsid w:val="00F34962"/>
    <w:rsid w:val="00F3573F"/>
    <w:rsid w:val="00F35C22"/>
    <w:rsid w:val="00F40648"/>
    <w:rsid w:val="00F41002"/>
    <w:rsid w:val="00F411B6"/>
    <w:rsid w:val="00F45FEF"/>
    <w:rsid w:val="00F473AA"/>
    <w:rsid w:val="00F54E8F"/>
    <w:rsid w:val="00F65D35"/>
    <w:rsid w:val="00F66523"/>
    <w:rsid w:val="00F67F62"/>
    <w:rsid w:val="00F81A34"/>
    <w:rsid w:val="00F81CF9"/>
    <w:rsid w:val="00F81D64"/>
    <w:rsid w:val="00F86AEF"/>
    <w:rsid w:val="00F92F8B"/>
    <w:rsid w:val="00FA1D3A"/>
    <w:rsid w:val="00FA3449"/>
    <w:rsid w:val="00FB1201"/>
    <w:rsid w:val="00FB152E"/>
    <w:rsid w:val="00FB3A81"/>
    <w:rsid w:val="00FC2108"/>
    <w:rsid w:val="00FC38CA"/>
    <w:rsid w:val="00FC4EF4"/>
    <w:rsid w:val="00FC5BEC"/>
    <w:rsid w:val="00FC7DC3"/>
    <w:rsid w:val="00FD38AD"/>
    <w:rsid w:val="00FD3F6C"/>
    <w:rsid w:val="00FD7EEE"/>
    <w:rsid w:val="00FE0464"/>
    <w:rsid w:val="00FE239F"/>
    <w:rsid w:val="00FE6864"/>
    <w:rsid w:val="00FF04F8"/>
    <w:rsid w:val="00FF3BE6"/>
    <w:rsid w:val="00FF41D0"/>
    <w:rsid w:val="00FF435F"/>
    <w:rsid w:val="00FF4EC7"/>
    <w:rsid w:val="00FF708C"/>
    <w:rsid w:val="00FF7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A1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16326"/>
  </w:style>
  <w:style w:type="paragraph" w:styleId="ListParagraph">
    <w:name w:val="List Paragraph"/>
    <w:basedOn w:val="Normal"/>
    <w:uiPriority w:val="34"/>
    <w:qFormat/>
    <w:rsid w:val="00B41D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1D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C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9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77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4933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16326"/>
  </w:style>
  <w:style w:type="paragraph" w:styleId="ListParagraph">
    <w:name w:val="List Paragraph"/>
    <w:basedOn w:val="Normal"/>
    <w:uiPriority w:val="34"/>
    <w:qFormat/>
    <w:rsid w:val="00B41D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1D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C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9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77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4933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LSBEP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Monic</dc:creator>
  <cp:keywords/>
  <dc:description/>
  <cp:lastModifiedBy>Kerry Benton</cp:lastModifiedBy>
  <cp:revision>2</cp:revision>
  <cp:lastPrinted>2015-08-12T21:01:00Z</cp:lastPrinted>
  <dcterms:created xsi:type="dcterms:W3CDTF">2015-08-12T21:02:00Z</dcterms:created>
  <dcterms:modified xsi:type="dcterms:W3CDTF">2015-08-12T21:02:00Z</dcterms:modified>
</cp:coreProperties>
</file>